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83A" w:rsidRDefault="00E6083A">
      <w:r w:rsidRPr="00E6083A">
        <w:t xml:space="preserve">Αγαπητοί υποψήφιοι, </w:t>
      </w:r>
    </w:p>
    <w:p w:rsidR="00A97289" w:rsidRDefault="00E6083A" w:rsidP="00FF347D">
      <w:pPr>
        <w:jc w:val="both"/>
      </w:pPr>
      <w:r w:rsidRPr="00E6083A">
        <w:t>Σας παραθέτουμε διευκρινίσεις και απαραίτητες οδηγίες που θα διευκολύνουν τη</w:t>
      </w:r>
      <w:r w:rsidR="00A97289">
        <w:t>ν</w:t>
      </w:r>
      <w:r w:rsidRPr="00E6083A">
        <w:t xml:space="preserve"> </w:t>
      </w:r>
      <w:r w:rsidR="00A97289">
        <w:t>προετοιμασία</w:t>
      </w:r>
      <w:r w:rsidRPr="00E6083A">
        <w:t xml:space="preserve"> και την υποβολή </w:t>
      </w:r>
      <w:r w:rsidR="00A97289">
        <w:t xml:space="preserve">του φακέλου υποψηφιότητας,  </w:t>
      </w:r>
      <w:r w:rsidRPr="00E6083A">
        <w:t>για τη συμμετοχή</w:t>
      </w:r>
      <w:r w:rsidR="00A97289">
        <w:t xml:space="preserve"> </w:t>
      </w:r>
      <w:r w:rsidRPr="00E6083A">
        <w:t xml:space="preserve">σας στο </w:t>
      </w:r>
      <w:proofErr w:type="spellStart"/>
      <w:r w:rsidRPr="00E6083A">
        <w:t>Διιδρυματικό</w:t>
      </w:r>
      <w:proofErr w:type="spellEnd"/>
      <w:r w:rsidRPr="00E6083A">
        <w:t xml:space="preserve"> Πρόγραμμα Μεταπτυχιακών Σπουδών Διοίκηση Επιχειρησιακών Λειτουργιών. </w:t>
      </w:r>
    </w:p>
    <w:p w:rsidR="00093192" w:rsidRDefault="00093192" w:rsidP="00093192">
      <w:pPr>
        <w:spacing w:after="0" w:line="240" w:lineRule="auto"/>
        <w:jc w:val="both"/>
      </w:pPr>
      <w:r>
        <w:t>Μπορείτε να υποβάλλετε τις αιτήσεις σας</w:t>
      </w:r>
      <w:r w:rsidRPr="006869D3">
        <w:t xml:space="preserve">  </w:t>
      </w:r>
      <w:r w:rsidRPr="006869D3">
        <w:rPr>
          <w:b/>
          <w:u w:val="single"/>
        </w:rPr>
        <w:t xml:space="preserve">από </w:t>
      </w:r>
      <w:r>
        <w:rPr>
          <w:b/>
          <w:u w:val="single"/>
        </w:rPr>
        <w:t>13</w:t>
      </w:r>
      <w:r w:rsidRPr="006869D3">
        <w:rPr>
          <w:b/>
          <w:u w:val="single"/>
        </w:rPr>
        <w:t>/</w:t>
      </w:r>
      <w:r>
        <w:rPr>
          <w:b/>
          <w:u w:val="single"/>
        </w:rPr>
        <w:t>2</w:t>
      </w:r>
      <w:r w:rsidRPr="006869D3">
        <w:rPr>
          <w:b/>
          <w:u w:val="single"/>
        </w:rPr>
        <w:t>/</w:t>
      </w:r>
      <w:r>
        <w:rPr>
          <w:b/>
          <w:u w:val="single"/>
        </w:rPr>
        <w:t>2025</w:t>
      </w:r>
      <w:r w:rsidRPr="006869D3">
        <w:rPr>
          <w:b/>
          <w:u w:val="single"/>
        </w:rPr>
        <w:t xml:space="preserve"> ως </w:t>
      </w:r>
      <w:r>
        <w:rPr>
          <w:b/>
          <w:u w:val="single"/>
        </w:rPr>
        <w:t>26/2/2025</w:t>
      </w:r>
      <w:r w:rsidRPr="006869D3">
        <w:t xml:space="preserve"> (Δευτέρα ως Παρασκευή από 1</w:t>
      </w:r>
      <w:r>
        <w:t>1</w:t>
      </w:r>
      <w:r w:rsidRPr="006869D3">
        <w:t>.00 ως 1</w:t>
      </w:r>
      <w:r>
        <w:t>6</w:t>
      </w:r>
      <w:r w:rsidRPr="006869D3">
        <w:t>.00), στο γραφείο Κ6.</w:t>
      </w:r>
      <w:r w:rsidRPr="007401C1">
        <w:t>119</w:t>
      </w:r>
      <w:r w:rsidRPr="006869D3">
        <w:t xml:space="preserve"> του Τμήματος Διοίκησης Τουρισμού (βρίσκεται </w:t>
      </w:r>
      <w:r>
        <w:t>στον 1</w:t>
      </w:r>
      <w:r w:rsidRPr="007401C1">
        <w:rPr>
          <w:vertAlign w:val="superscript"/>
        </w:rPr>
        <w:t>ο</w:t>
      </w:r>
      <w:r>
        <w:t xml:space="preserve"> όροφο</w:t>
      </w:r>
      <w:r w:rsidRPr="006869D3">
        <w:t xml:space="preserve"> του κτηρίου 6 της Πανεπιστημιούπολης Άλσους Αιγάλεω) ή να τις </w:t>
      </w:r>
      <w:r>
        <w:t>αποστείλετε</w:t>
      </w:r>
      <w:r w:rsidRPr="006869D3">
        <w:t xml:space="preserve"> με συστημένο φάκελο ταχυδρομικά με την ένδειξη:</w:t>
      </w:r>
    </w:p>
    <w:p w:rsidR="00093192" w:rsidRDefault="00093192" w:rsidP="00A97289">
      <w:pPr>
        <w:spacing w:after="0" w:line="240" w:lineRule="auto"/>
      </w:pP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>Πανεπιστήμιο Δυτικής Αττικής,</w:t>
      </w:r>
    </w:p>
    <w:p w:rsidR="00A97289" w:rsidRPr="00A97289" w:rsidRDefault="00FF347D" w:rsidP="00A97289">
      <w:pPr>
        <w:spacing w:after="0" w:line="240" w:lineRule="auto"/>
        <w:rPr>
          <w:b/>
          <w:i/>
        </w:rPr>
      </w:pPr>
      <w:r>
        <w:rPr>
          <w:b/>
          <w:i/>
        </w:rPr>
        <w:t xml:space="preserve">Γραμματεία </w:t>
      </w:r>
      <w:r w:rsidR="00A97289" w:rsidRPr="00A97289">
        <w:rPr>
          <w:b/>
          <w:i/>
        </w:rPr>
        <w:t>Τμήμα</w:t>
      </w:r>
      <w:r>
        <w:rPr>
          <w:b/>
          <w:i/>
        </w:rPr>
        <w:t>τος</w:t>
      </w:r>
      <w:r w:rsidR="00A97289" w:rsidRPr="00A97289">
        <w:rPr>
          <w:b/>
          <w:i/>
        </w:rPr>
        <w:t xml:space="preserve"> Διοίκησης Τουρισμού,</w:t>
      </w:r>
      <w:r>
        <w:rPr>
          <w:b/>
          <w:i/>
        </w:rPr>
        <w:t xml:space="preserve"> Κ6.103,</w:t>
      </w: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>Πανεπιστημιούπολη Άλσους Αιγάλεω</w:t>
      </w: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>Αγ. Σπυρίδωνος και Δημητσάνας</w:t>
      </w: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 xml:space="preserve">Αιγάλεω ΤΚ 12244 </w:t>
      </w:r>
    </w:p>
    <w:p w:rsidR="00A97289" w:rsidRPr="00A97289" w:rsidRDefault="00A97289" w:rsidP="00A97289">
      <w:pPr>
        <w:spacing w:after="0" w:line="240" w:lineRule="auto"/>
        <w:rPr>
          <w:b/>
          <w:i/>
        </w:rPr>
      </w:pPr>
      <w:r w:rsidRPr="00A97289">
        <w:rPr>
          <w:b/>
          <w:i/>
        </w:rPr>
        <w:t>για το ΔΠΜΣ Διοίκηση Επιχειρησιακών Λειτουργιών</w:t>
      </w:r>
    </w:p>
    <w:p w:rsidR="00186AE8" w:rsidRPr="00FF347D" w:rsidRDefault="00FF347D" w:rsidP="00A97289">
      <w:pPr>
        <w:rPr>
          <w:i/>
          <w:u w:val="single"/>
        </w:rPr>
      </w:pPr>
      <w:r w:rsidRPr="00FF347D">
        <w:rPr>
          <w:i/>
          <w:u w:val="single"/>
        </w:rPr>
        <w:t xml:space="preserve">Υπόψη κυρίου </w:t>
      </w:r>
      <w:proofErr w:type="spellStart"/>
      <w:r w:rsidRPr="00FF347D">
        <w:rPr>
          <w:i/>
          <w:u w:val="single"/>
        </w:rPr>
        <w:t>Βενέρη</w:t>
      </w:r>
      <w:proofErr w:type="spellEnd"/>
    </w:p>
    <w:p w:rsidR="00A97289" w:rsidRDefault="00A97289" w:rsidP="00FF347D">
      <w:pPr>
        <w:jc w:val="both"/>
      </w:pPr>
      <w:r>
        <w:t>με ημερομηνία αποστολής (σφραγίδα ταχυδρομείου) μέχρι την τελευταία ημέρα της προθεσμίας για υποβολή αίτησης.</w:t>
      </w:r>
    </w:p>
    <w:p w:rsidR="00A97289" w:rsidRDefault="00A97289" w:rsidP="00FF347D">
      <w:pPr>
        <w:jc w:val="both"/>
      </w:pPr>
      <w:r>
        <w:t xml:space="preserve">Στον φάκελο υποψηφιότητας σας πρέπει να επισυνάπτονται οπωσδήποτε τα παρακάτω υποχρεωτικά δικαιολογητικά (με αντίστοιχη αρίθμηση, για διευκόλυνση του ελέγχου των δικαιολογητικών): </w:t>
      </w:r>
    </w:p>
    <w:p w:rsidR="00A97289" w:rsidRDefault="00A97289" w:rsidP="00A97289">
      <w:r w:rsidRPr="00123C1D">
        <w:rPr>
          <w:b/>
        </w:rPr>
        <w:t>Υποχρεωτικά δικαιολογητικά</w:t>
      </w:r>
      <w:r>
        <w:t>:</w:t>
      </w:r>
    </w:p>
    <w:p w:rsidR="00A97289" w:rsidRDefault="00A97289" w:rsidP="00FF347D">
      <w:pPr>
        <w:jc w:val="both"/>
      </w:pPr>
      <w:r>
        <w:t xml:space="preserve">1. Αίτηση Υποβολής Υποψηφιότητας (το έντυπο της  αίτησης βρίσκεται στην ιστοσελίδα του ΠΜΣ  σε μορφή </w:t>
      </w:r>
      <w:proofErr w:type="spellStart"/>
      <w:r>
        <w:t>word</w:t>
      </w:r>
      <w:proofErr w:type="spellEnd"/>
      <w:r>
        <w:t xml:space="preserve"> «</w:t>
      </w:r>
      <w:proofErr w:type="spellStart"/>
      <w:r>
        <w:t>doc</w:t>
      </w:r>
      <w:proofErr w:type="spellEnd"/>
      <w:r>
        <w:t>» και περιλαμβάνει και την «Τεκμηρίωση εκδήλωσης επιστημονικού ενδιαφέροντος» που συμπληρώνεται υποχρεωτικά).</w:t>
      </w:r>
    </w:p>
    <w:p w:rsidR="00A97289" w:rsidRDefault="00A97289" w:rsidP="00A97289">
      <w:r>
        <w:t>2. Βιογραφικό σημείωμα</w:t>
      </w:r>
    </w:p>
    <w:p w:rsidR="00A97289" w:rsidRDefault="00A97289" w:rsidP="00FF347D">
      <w:pPr>
        <w:jc w:val="both"/>
      </w:pPr>
      <w:r>
        <w:t>3α. Αντίγραφο πτυχίου/διπλώματος ή βεβαίωση περάτωσης σπουδών ΑΕΙ (σε περίπτωση πτυχίου αλλοδαπής θα πρέπει να προσκομιστεί επιπλέον η αναγνώρι</w:t>
      </w:r>
      <w:r w:rsidR="001D7188">
        <w:t>ση και η ισοτιμία από το ΔΟΑΤΑΠ</w:t>
      </w:r>
      <w:r>
        <w:t xml:space="preserve">). </w:t>
      </w:r>
    </w:p>
    <w:p w:rsidR="00A97289" w:rsidRDefault="00A97289" w:rsidP="00A97289">
      <w:r>
        <w:t>3β. Αναλυτική βαθμολογία πτυχιούχου</w:t>
      </w:r>
    </w:p>
    <w:p w:rsidR="00A97289" w:rsidRDefault="00A97289" w:rsidP="00A97289">
      <w:r>
        <w:t>4. Φωτοτυπία της αστυνομικής ταυτότητας (και των δύο όψεων)</w:t>
      </w:r>
    </w:p>
    <w:p w:rsidR="00A97289" w:rsidRDefault="00A97289" w:rsidP="00FF347D">
      <w:pPr>
        <w:jc w:val="both"/>
      </w:pPr>
      <w:r>
        <w:t>5. Δύο συστατικές επιστολές (</w:t>
      </w:r>
      <w:r w:rsidR="003E30FE" w:rsidRPr="003E30FE">
        <w:t>Οι συστατικές επιστολές μπορεί να προέρχονται</w:t>
      </w:r>
      <w:r w:rsidR="00FF347D">
        <w:t xml:space="preserve"> κυρίως</w:t>
      </w:r>
      <w:r w:rsidR="003E30FE" w:rsidRPr="003E30FE">
        <w:t xml:space="preserve"> από το επαγγελματικό σας περιβάλλον </w:t>
      </w:r>
      <w:r w:rsidR="003E30FE">
        <w:t>-</w:t>
      </w:r>
      <w:r w:rsidR="003E30FE" w:rsidRPr="003E30FE">
        <w:t>πχ εργοδότη, διευθυντή, προϊστάμενο</w:t>
      </w:r>
      <w:r w:rsidR="003E30FE">
        <w:t>-</w:t>
      </w:r>
      <w:r w:rsidR="003E30FE" w:rsidRPr="003E30FE">
        <w:t xml:space="preserve"> ή από το χώρο των σπουδών σας </w:t>
      </w:r>
      <w:r w:rsidR="003E30FE">
        <w:t>-</w:t>
      </w:r>
      <w:r w:rsidR="003E30FE" w:rsidRPr="003E30FE">
        <w:t>πχ. Καθηγητή</w:t>
      </w:r>
      <w:r w:rsidR="003E30FE">
        <w:t>- και</w:t>
      </w:r>
      <w:r>
        <w:t xml:space="preserve"> μπορεί να χρησιμοποιηθεί  το έντυπο που υπάρχει στην ιστοσελίδα του ΠΜΣ  σε μορφή </w:t>
      </w:r>
      <w:proofErr w:type="spellStart"/>
      <w:r>
        <w:t>word</w:t>
      </w:r>
      <w:proofErr w:type="spellEnd"/>
      <w:r>
        <w:t xml:space="preserve"> «</w:t>
      </w:r>
      <w:proofErr w:type="spellStart"/>
      <w:r>
        <w:t>doc</w:t>
      </w:r>
      <w:proofErr w:type="spellEnd"/>
      <w:r>
        <w:t xml:space="preserve">»). Οι συστατικές </w:t>
      </w:r>
      <w:r w:rsidR="00123C1D">
        <w:t xml:space="preserve">επιστολές </w:t>
      </w:r>
      <w:r>
        <w:t>μπορούν να παραδοθούν από τον υποψήφιο μαζί με την αίτηση, ξεχωριστά η κάθε μία, σε κλειστό φάκελο υπογεγραμμένο από τον εκδότη της, ή να αποσταλούν με συστημένη επιστολή κατευθείαν από τον εκδότη της συστατικής στη γραμματεία του ΔΠΜΣ (</w:t>
      </w:r>
      <w:r w:rsidRPr="00A97289">
        <w:rPr>
          <w:i/>
        </w:rPr>
        <w:t>Πανεπιστήμιο Δυτικής Αττικής, Τμήμα Διοίκησης Τουρισμού, Πανεπιστημιούπολη Άλσους Αιγάλεω, Αγ. Σπυρίδωνος και Δημητσάνας, Αιγάλεω ΤΚ 12244, για το ΔΠΜΣ Διοίκηση Επιχειρησιακών Λειτουργιών</w:t>
      </w:r>
      <w:r>
        <w:t xml:space="preserve">), με την ένδειξη για τον υποψήφιο ……………….. και παραλαβή αποκλειστικά στο </w:t>
      </w:r>
      <w:r>
        <w:lastRenderedPageBreak/>
        <w:t xml:space="preserve">χώρο της γραμματείας του ΔΠΜΣ, με ημερομηνία αποστολής (σφραγίδα ταχυδρομείου) μέχρι την τελευταία ημέρα της προθεσμίας για υποβολή αίτησης. </w:t>
      </w:r>
    </w:p>
    <w:p w:rsidR="00A97289" w:rsidRDefault="00A97289" w:rsidP="00FF347D">
      <w:pPr>
        <w:jc w:val="both"/>
      </w:pPr>
      <w:r>
        <w:t xml:space="preserve"> 6.  Πιστοποιητικό Γλωσσομάθειας αγγλικής γλώσσας επιπέδου Β2</w:t>
      </w:r>
    </w:p>
    <w:p w:rsidR="00A97289" w:rsidRPr="00A97289" w:rsidRDefault="00A97289" w:rsidP="00FF347D">
      <w:pPr>
        <w:jc w:val="both"/>
        <w:rPr>
          <w:b/>
        </w:rPr>
      </w:pPr>
      <w:r w:rsidRPr="00A97289">
        <w:rPr>
          <w:b/>
        </w:rPr>
        <w:t>Ο φάκελος υποψηφιότητας θεωρείται πλήρης, όταν περιέχονται σε αυτόν όλα τα «Υποχρεωτικά δικαιολογητικά». Μη πλήρεις φάκελοι δεν αξιολογούνται και η αίτηση απορρίπτεται.</w:t>
      </w:r>
    </w:p>
    <w:p w:rsidR="00186AE8" w:rsidRDefault="00186AE8" w:rsidP="00FF347D">
      <w:pPr>
        <w:jc w:val="both"/>
      </w:pPr>
      <w:r>
        <w:t xml:space="preserve">Όσοι έχουν </w:t>
      </w:r>
      <w:r w:rsidR="003E30FE">
        <w:t>ε</w:t>
      </w:r>
      <w:r w:rsidR="00A97289">
        <w:t xml:space="preserve">πιπλέον δικαιολογητικά </w:t>
      </w:r>
      <w:r>
        <w:t>που αφορούν:</w:t>
      </w:r>
      <w:r w:rsidR="00A97289">
        <w:t xml:space="preserve"> </w:t>
      </w:r>
      <w:r>
        <w:t xml:space="preserve">ερευνητική δραστηριότητα, επαγγελματική  εμπειρία, δημοσιεύσεις και γνώση ξένων γλωσσών πέραν της αγγλικής, θα πρέπει να συμπληρώσουν τα αντίστοιχα πεδία της αίτησης και να επισυνάψουν τα αντίστοιχα δικαιολογητικά, προκειμένου να </w:t>
      </w:r>
      <w:proofErr w:type="spellStart"/>
      <w:r w:rsidRPr="00186AE8">
        <w:t>προσμετρηθούν</w:t>
      </w:r>
      <w:proofErr w:type="spellEnd"/>
      <w:r w:rsidRPr="00186AE8">
        <w:t xml:space="preserve"> στην αξιολόγηση της υποψηφιότητας</w:t>
      </w:r>
      <w:r w:rsidR="00FF347D">
        <w:t xml:space="preserve"> τους</w:t>
      </w:r>
      <w:r>
        <w:t xml:space="preserve">. </w:t>
      </w:r>
    </w:p>
    <w:p w:rsidR="00A97289" w:rsidRPr="00186AE8" w:rsidRDefault="00186AE8" w:rsidP="00FF347D">
      <w:pPr>
        <w:jc w:val="both"/>
        <w:rPr>
          <w:b/>
        </w:rPr>
      </w:pPr>
      <w:r w:rsidRPr="00186AE8">
        <w:rPr>
          <w:b/>
        </w:rPr>
        <w:t>Η μη κατάθεση «Επιπλέον δικαιολογητικών» δεν συνεπάγεται απόρριψη της αίτησης.</w:t>
      </w:r>
    </w:p>
    <w:p w:rsidR="00093192" w:rsidRDefault="00E6083A" w:rsidP="00093192">
      <w:pPr>
        <w:jc w:val="both"/>
        <w:rPr>
          <w:color w:val="0000FF"/>
          <w:u w:val="single"/>
          <w:lang w:val="en-US"/>
        </w:rPr>
      </w:pPr>
      <w:r w:rsidRPr="00E6083A">
        <w:t xml:space="preserve">Η Γραμματεία του ΔΠΜΣ είναι στη διάθεση σας για κάθε διευκρίνιση και  ενημέρωση. </w:t>
      </w:r>
      <w:r w:rsidR="00093192" w:rsidRPr="00BE0AE1">
        <w:t>Για πληροφορίες  μπορείτε να καλείτε εργάσιμες ημέρες από 1</w:t>
      </w:r>
      <w:r w:rsidR="00093192">
        <w:t>1</w:t>
      </w:r>
      <w:r w:rsidR="00093192" w:rsidRPr="00BE0AE1">
        <w:t>.00 ως 1</w:t>
      </w:r>
      <w:r w:rsidR="00093192">
        <w:t>5</w:t>
      </w:r>
      <w:r w:rsidR="00093192" w:rsidRPr="00BE0AE1">
        <w:t xml:space="preserve">.00 στα τηλέφωνα </w:t>
      </w:r>
      <w:r w:rsidR="00093192">
        <w:t xml:space="preserve">210-5387219, 210-5387220, </w:t>
      </w:r>
      <w:r w:rsidR="00093192" w:rsidRPr="00BE0AE1">
        <w:t>210-53852</w:t>
      </w:r>
      <w:r w:rsidR="00093192">
        <w:t>39</w:t>
      </w:r>
      <w:r w:rsidR="00093192" w:rsidRPr="00BE0AE1">
        <w:t xml:space="preserve"> </w:t>
      </w:r>
      <w:r w:rsidR="00093192">
        <w:t>και</w:t>
      </w:r>
      <w:r w:rsidR="00093192" w:rsidRPr="00BE0AE1">
        <w:t xml:space="preserve"> 210-5385261 ή να στείλετε </w:t>
      </w:r>
      <w:r w:rsidR="00093192" w:rsidRPr="00BE0AE1">
        <w:rPr>
          <w:lang w:val="en-US"/>
        </w:rPr>
        <w:t>email</w:t>
      </w:r>
      <w:r w:rsidR="00093192" w:rsidRPr="00BE0AE1">
        <w:t xml:space="preserve"> στο </w:t>
      </w:r>
      <w:hyperlink r:id="rId4" w:history="1">
        <w:r w:rsidR="00093192" w:rsidRPr="00BE0AE1">
          <w:rPr>
            <w:color w:val="0000FF"/>
            <w:u w:val="single"/>
            <w:lang w:val="en-US"/>
          </w:rPr>
          <w:t>del</w:t>
        </w:r>
        <w:r w:rsidR="00093192" w:rsidRPr="00BE0AE1">
          <w:rPr>
            <w:color w:val="0000FF"/>
            <w:u w:val="single"/>
          </w:rPr>
          <w:t>@</w:t>
        </w:r>
        <w:proofErr w:type="spellStart"/>
        <w:r w:rsidR="00093192" w:rsidRPr="00BE0AE1">
          <w:rPr>
            <w:color w:val="0000FF"/>
            <w:u w:val="single"/>
            <w:lang w:val="en-US"/>
          </w:rPr>
          <w:t>uniwa</w:t>
        </w:r>
        <w:proofErr w:type="spellEnd"/>
        <w:r w:rsidR="00093192" w:rsidRPr="00BE0AE1">
          <w:rPr>
            <w:color w:val="0000FF"/>
            <w:u w:val="single"/>
          </w:rPr>
          <w:t>.</w:t>
        </w:r>
        <w:r w:rsidR="00093192" w:rsidRPr="00BE0AE1">
          <w:rPr>
            <w:color w:val="0000FF"/>
            <w:u w:val="single"/>
            <w:lang w:val="en-US"/>
          </w:rPr>
          <w:t>gr</w:t>
        </w:r>
      </w:hyperlink>
    </w:p>
    <w:p w:rsidR="003E30FE" w:rsidRDefault="00E6083A" w:rsidP="00093192">
      <w:pPr>
        <w:jc w:val="both"/>
      </w:pPr>
      <w:r w:rsidRPr="00E6083A">
        <w:t>Σας ευχόμαστε καλή επιτυχία.</w:t>
      </w:r>
    </w:p>
    <w:p w:rsidR="0073452A" w:rsidRDefault="00E6083A" w:rsidP="003E30FE">
      <w:pPr>
        <w:ind w:left="4320" w:firstLine="720"/>
      </w:pPr>
      <w:r w:rsidRPr="00E6083A">
        <w:t>Εκ της Γραμματείας του ΔΠΜΣ</w:t>
      </w:r>
    </w:p>
    <w:sectPr w:rsidR="00734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3A"/>
    <w:rsid w:val="00093192"/>
    <w:rsid w:val="00123C1D"/>
    <w:rsid w:val="00186AE8"/>
    <w:rsid w:val="001D7188"/>
    <w:rsid w:val="003E30FE"/>
    <w:rsid w:val="00606391"/>
    <w:rsid w:val="0073452A"/>
    <w:rsid w:val="00A97289"/>
    <w:rsid w:val="00D202B0"/>
    <w:rsid w:val="00DE73B0"/>
    <w:rsid w:val="00E6083A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3BDD-0A4E-4C1B-B340-C995593A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@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Konstantinos</cp:lastModifiedBy>
  <cp:revision>2</cp:revision>
  <dcterms:created xsi:type="dcterms:W3CDTF">2025-02-11T09:15:00Z</dcterms:created>
  <dcterms:modified xsi:type="dcterms:W3CDTF">2025-02-11T09:15:00Z</dcterms:modified>
</cp:coreProperties>
</file>