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5DEF" w:rsidRPr="00377BCF" w:rsidRDefault="003E48C2" w:rsidP="00377BCF">
      <w:pPr>
        <w:jc w:val="center"/>
        <w:rPr>
          <w:b/>
        </w:rPr>
      </w:pPr>
      <w:r>
        <w:rPr>
          <w:b/>
        </w:rPr>
        <w:t>ΠΡΟΣΚΛΗΣΗ ΕΝΔΙΑΦΕΡΟΝΤΟΣ</w:t>
      </w:r>
      <w:r w:rsidR="00E45DEF" w:rsidRPr="00377BCF">
        <w:rPr>
          <w:b/>
        </w:rPr>
        <w:t xml:space="preserve"> </w:t>
      </w:r>
      <w:r>
        <w:rPr>
          <w:b/>
        </w:rPr>
        <w:t>ΣΤ</w:t>
      </w:r>
      <w:r w:rsidR="00E45DEF" w:rsidRPr="00377BCF">
        <w:rPr>
          <w:b/>
        </w:rPr>
        <w:t xml:space="preserve"> ΕΙΣΑΓΩΓΗΣ</w:t>
      </w:r>
    </w:p>
    <w:p w:rsidR="00E45DEF" w:rsidRDefault="00E45DEF" w:rsidP="00FC732D">
      <w:pPr>
        <w:jc w:val="both"/>
      </w:pPr>
    </w:p>
    <w:p w:rsidR="00E45DEF" w:rsidRDefault="00E45DEF" w:rsidP="00FC732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4654"/>
        <w:gridCol w:w="1703"/>
      </w:tblGrid>
      <w:tr w:rsidR="00E45DEF" w:rsidTr="00093556">
        <w:trPr>
          <w:trHeight w:val="2404"/>
        </w:trPr>
        <w:tc>
          <w:tcPr>
            <w:tcW w:w="1956" w:type="dxa"/>
          </w:tcPr>
          <w:p w:rsidR="00E45DEF" w:rsidRPr="00093556" w:rsidRDefault="00850A1A" w:rsidP="00093556">
            <w:pPr>
              <w:pStyle w:val="Heading2"/>
              <w:spacing w:line="156" w:lineRule="auto"/>
              <w:jc w:val="center"/>
              <w:rPr>
                <w:sz w:val="28"/>
                <w:szCs w:val="28"/>
              </w:rPr>
            </w:pPr>
            <w:r>
              <w:rPr>
                <w:noProof/>
                <w:lang w:eastAsia="el-GR"/>
              </w:rPr>
              <w:drawing>
                <wp:anchor distT="0" distB="0" distL="114300" distR="114300" simplePos="0" relativeHeight="251658240" behindDoc="0" locked="0" layoutInCell="1" allowOverlap="1">
                  <wp:simplePos x="0" y="0"/>
                  <wp:positionH relativeFrom="margin">
                    <wp:align>left</wp:align>
                  </wp:positionH>
                  <wp:positionV relativeFrom="margin">
                    <wp:posOffset>341630</wp:posOffset>
                  </wp:positionV>
                  <wp:extent cx="1079500" cy="1064260"/>
                  <wp:effectExtent l="0" t="0" r="6350" b="254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1064260"/>
                          </a:xfrm>
                          <a:prstGeom prst="rect">
                            <a:avLst/>
                          </a:prstGeom>
                          <a:noFill/>
                        </pic:spPr>
                      </pic:pic>
                    </a:graphicData>
                  </a:graphic>
                  <wp14:sizeRelH relativeFrom="page">
                    <wp14:pctWidth>0</wp14:pctWidth>
                  </wp14:sizeRelH>
                  <wp14:sizeRelV relativeFrom="page">
                    <wp14:pctHeight>0</wp14:pctHeight>
                  </wp14:sizeRelV>
                </wp:anchor>
              </w:drawing>
            </w:r>
          </w:p>
        </w:tc>
        <w:tc>
          <w:tcPr>
            <w:tcW w:w="7596" w:type="dxa"/>
          </w:tcPr>
          <w:p w:rsidR="00E45DEF" w:rsidRPr="00093556" w:rsidRDefault="00E45DEF" w:rsidP="00093556">
            <w:pPr>
              <w:pStyle w:val="Heading2"/>
              <w:spacing w:line="156" w:lineRule="auto"/>
              <w:jc w:val="center"/>
              <w:rPr>
                <w:sz w:val="28"/>
                <w:szCs w:val="28"/>
              </w:rPr>
            </w:pPr>
            <w:proofErr w:type="spellStart"/>
            <w:r w:rsidRPr="00093556">
              <w:rPr>
                <w:sz w:val="28"/>
                <w:szCs w:val="28"/>
              </w:rPr>
              <w:t>Διιδρυματικό</w:t>
            </w:r>
            <w:proofErr w:type="spellEnd"/>
            <w:r w:rsidRPr="00093556">
              <w:rPr>
                <w:sz w:val="28"/>
                <w:szCs w:val="28"/>
              </w:rPr>
              <w:t xml:space="preserve"> Πρόγραμμα Μεταπτυχιακών Σπουδών</w:t>
            </w:r>
          </w:p>
          <w:p w:rsidR="00E45DEF" w:rsidRPr="00093556" w:rsidRDefault="00E45DEF" w:rsidP="00093556">
            <w:pPr>
              <w:pStyle w:val="Heading2"/>
              <w:spacing w:line="156" w:lineRule="auto"/>
              <w:jc w:val="center"/>
              <w:rPr>
                <w:sz w:val="28"/>
                <w:szCs w:val="28"/>
              </w:rPr>
            </w:pPr>
            <w:r w:rsidRPr="00093556">
              <w:rPr>
                <w:sz w:val="28"/>
                <w:szCs w:val="28"/>
              </w:rPr>
              <w:t>Διοίκηση Επιχειρησιακών Λειτουργιών</w:t>
            </w:r>
          </w:p>
          <w:p w:rsidR="00E45DEF" w:rsidRPr="00093556" w:rsidRDefault="00E45DEF" w:rsidP="00093556">
            <w:pPr>
              <w:pStyle w:val="Heading2"/>
              <w:jc w:val="center"/>
              <w:rPr>
                <w:sz w:val="24"/>
                <w:szCs w:val="24"/>
              </w:rPr>
            </w:pPr>
            <w:r w:rsidRPr="00093556">
              <w:rPr>
                <w:sz w:val="24"/>
                <w:szCs w:val="24"/>
              </w:rPr>
              <w:t>Πανεπιστήμιο Δυτικής Αττικής -  Πολυτεχνείο Κρήτης</w:t>
            </w:r>
          </w:p>
          <w:p w:rsidR="00E45DEF" w:rsidRPr="00093556" w:rsidRDefault="00E45DEF" w:rsidP="00093556">
            <w:pPr>
              <w:pStyle w:val="Heading2"/>
              <w:jc w:val="center"/>
              <w:rPr>
                <w:sz w:val="22"/>
                <w:szCs w:val="22"/>
              </w:rPr>
            </w:pPr>
            <w:r w:rsidRPr="00093556">
              <w:rPr>
                <w:sz w:val="22"/>
                <w:szCs w:val="22"/>
              </w:rPr>
              <w:t>Τμήματα: Διοίκησης Τουρισμού, Μηχανικών Παραγωγής και Διοίκησης,</w:t>
            </w:r>
          </w:p>
          <w:p w:rsidR="00E45DEF" w:rsidRPr="00093556" w:rsidRDefault="00E45DEF" w:rsidP="00093556">
            <w:pPr>
              <w:pStyle w:val="Heading2"/>
              <w:jc w:val="center"/>
              <w:rPr>
                <w:sz w:val="22"/>
                <w:szCs w:val="22"/>
              </w:rPr>
            </w:pPr>
            <w:r w:rsidRPr="00093556">
              <w:rPr>
                <w:sz w:val="22"/>
                <w:szCs w:val="22"/>
              </w:rPr>
              <w:t>Επιστημών Οίνου Αμπέλου  και Ποτών</w:t>
            </w:r>
          </w:p>
          <w:p w:rsidR="00E45DEF" w:rsidRPr="00093556" w:rsidRDefault="00E45DEF" w:rsidP="00093556">
            <w:pPr>
              <w:pStyle w:val="Heading2"/>
              <w:spacing w:line="156" w:lineRule="auto"/>
              <w:jc w:val="center"/>
              <w:rPr>
                <w:sz w:val="28"/>
                <w:szCs w:val="28"/>
              </w:rPr>
            </w:pPr>
          </w:p>
        </w:tc>
        <w:tc>
          <w:tcPr>
            <w:tcW w:w="1720" w:type="dxa"/>
          </w:tcPr>
          <w:p w:rsidR="00E45DEF" w:rsidRPr="00093556" w:rsidRDefault="00850A1A" w:rsidP="00093556">
            <w:pPr>
              <w:pStyle w:val="Heading2"/>
              <w:spacing w:line="156" w:lineRule="auto"/>
              <w:jc w:val="center"/>
              <w:rPr>
                <w:sz w:val="28"/>
                <w:szCs w:val="28"/>
              </w:rPr>
            </w:pPr>
            <w:r>
              <w:rPr>
                <w:noProof/>
                <w:lang w:eastAsia="el-GR"/>
              </w:rPr>
              <w:drawing>
                <wp:anchor distT="0" distB="0" distL="114300" distR="114300" simplePos="0" relativeHeight="251659264" behindDoc="0" locked="0" layoutInCell="1" allowOverlap="1">
                  <wp:simplePos x="0" y="0"/>
                  <wp:positionH relativeFrom="margin">
                    <wp:posOffset>37465</wp:posOffset>
                  </wp:positionH>
                  <wp:positionV relativeFrom="margin">
                    <wp:posOffset>245745</wp:posOffset>
                  </wp:positionV>
                  <wp:extent cx="935990" cy="934720"/>
                  <wp:effectExtent l="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934720"/>
                          </a:xfrm>
                          <a:prstGeom prst="rect">
                            <a:avLst/>
                          </a:prstGeom>
                          <a:noFill/>
                        </pic:spPr>
                      </pic:pic>
                    </a:graphicData>
                  </a:graphic>
                  <wp14:sizeRelH relativeFrom="page">
                    <wp14:pctWidth>0</wp14:pctWidth>
                  </wp14:sizeRelH>
                  <wp14:sizeRelV relativeFrom="page">
                    <wp14:pctHeight>0</wp14:pctHeight>
                  </wp14:sizeRelV>
                </wp:anchor>
              </w:drawing>
            </w:r>
          </w:p>
        </w:tc>
      </w:tr>
    </w:tbl>
    <w:p w:rsidR="00E45DEF" w:rsidRPr="00310BD5" w:rsidRDefault="00E45DEF" w:rsidP="00377BCF">
      <w:pPr>
        <w:jc w:val="center"/>
        <w:rPr>
          <w:b/>
          <w:sz w:val="16"/>
          <w:szCs w:val="16"/>
          <w:u w:val="single"/>
          <w:lang w:val="en-US"/>
        </w:rPr>
      </w:pPr>
    </w:p>
    <w:p w:rsidR="00E45DEF" w:rsidRPr="008A2F17" w:rsidRDefault="00C41A8E" w:rsidP="00377BCF">
      <w:pPr>
        <w:jc w:val="center"/>
        <w:rPr>
          <w:b/>
          <w:sz w:val="44"/>
          <w:szCs w:val="44"/>
          <w:u w:val="single"/>
        </w:rPr>
      </w:pPr>
      <w:r>
        <w:rPr>
          <w:b/>
          <w:sz w:val="44"/>
          <w:szCs w:val="44"/>
          <w:u w:val="single"/>
        </w:rPr>
        <w:t>Πρόσκληση ενδιαφέροντος</w:t>
      </w:r>
    </w:p>
    <w:p w:rsidR="00E45DEF" w:rsidRDefault="00E45DEF" w:rsidP="00377BCF">
      <w:pPr>
        <w:tabs>
          <w:tab w:val="left" w:pos="10490"/>
        </w:tabs>
        <w:ind w:left="567" w:right="283" w:firstLine="295"/>
        <w:jc w:val="both"/>
      </w:pPr>
      <w:r>
        <w:t xml:space="preserve">Το Τμήμα Διοίκησης Τουρισμού και το Τμήμα Επιστημών Οίνου Αμπέλου και Ποτών του Πανεπιστημίου Δυτικής Αττικής σε συνεργασία με τη </w:t>
      </w:r>
      <w:proofErr w:type="spellStart"/>
      <w:r>
        <w:t>μονοτμηματική</w:t>
      </w:r>
      <w:proofErr w:type="spellEnd"/>
      <w:r>
        <w:t xml:space="preserve"> Σχολή Μηχανικών Παραγωγής και Διοίκησης του Πολυτεχνείου Κρήτης προσκαλούν υποψήφιους φοιτητές για υποβολή αιτήσεων συμμετοχής στο Πρόγραμμα Μεταπτυχιακών Σπουδών (ΠΜΣ) με τίτλο «</w:t>
      </w:r>
      <w:r w:rsidRPr="00D30A34">
        <w:rPr>
          <w:b/>
        </w:rPr>
        <w:t>Διοίκηση Επιχειρησιακών Λειτουργιών</w:t>
      </w:r>
      <w:r>
        <w:t xml:space="preserve"> με ειδικεύσεις: α) </w:t>
      </w:r>
      <w:proofErr w:type="spellStart"/>
      <w:r w:rsidRPr="00D30A34">
        <w:rPr>
          <w:i/>
        </w:rPr>
        <w:t>Αγροτουρισμός</w:t>
      </w:r>
      <w:proofErr w:type="spellEnd"/>
      <w:r w:rsidRPr="00D30A34">
        <w:rPr>
          <w:i/>
        </w:rPr>
        <w:t xml:space="preserve">, </w:t>
      </w:r>
      <w:proofErr w:type="spellStart"/>
      <w:r w:rsidRPr="00D30A34">
        <w:rPr>
          <w:i/>
        </w:rPr>
        <w:t>Οινοτουρισμός</w:t>
      </w:r>
      <w:proofErr w:type="spellEnd"/>
      <w:r w:rsidRPr="00D30A34">
        <w:rPr>
          <w:i/>
        </w:rPr>
        <w:t xml:space="preserve"> και Τοπική Ανάπτυξη</w:t>
      </w:r>
      <w:r>
        <w:t xml:space="preserve"> και β) Ε</w:t>
      </w:r>
      <w:r w:rsidRPr="00D30A34">
        <w:rPr>
          <w:i/>
        </w:rPr>
        <w:t>πιχειρησιακές Λειτουργίες Δραστηριοτήτων Πολιτισμού, Εκπαίδευσης και Τουρισμού</w:t>
      </w:r>
      <w:r>
        <w:t>» για το ακαδημαϊκό έτος 20</w:t>
      </w:r>
      <w:r w:rsidRPr="00417CF1">
        <w:t>2</w:t>
      </w:r>
      <w:r w:rsidR="00D046C0">
        <w:t>4</w:t>
      </w:r>
      <w:r>
        <w:t>-202</w:t>
      </w:r>
      <w:r w:rsidR="00D046C0">
        <w:t>5</w:t>
      </w:r>
      <w:r>
        <w:t>.</w:t>
      </w:r>
    </w:p>
    <w:p w:rsidR="00E45DEF" w:rsidRPr="006E0F05" w:rsidRDefault="00E45DEF" w:rsidP="00FC732D">
      <w:pPr>
        <w:jc w:val="both"/>
      </w:pPr>
    </w:p>
    <w:p w:rsidR="00CE3932" w:rsidRPr="00BE0AE1" w:rsidRDefault="00CE3932" w:rsidP="00CE3932">
      <w:pPr>
        <w:tabs>
          <w:tab w:val="left" w:pos="10490"/>
        </w:tabs>
        <w:ind w:left="567" w:right="283" w:firstLine="11"/>
        <w:jc w:val="both"/>
      </w:pPr>
      <w:r w:rsidRPr="00BE0AE1">
        <w:t xml:space="preserve">     Αντικείμενο του Προγράμματος αποτελεί η εμπεριστατωμένη εκπαίδευση Πτυχιούχων ΑΕΙ, κυρίως Οικονομικών Σχολών, των Ελληνικών Ανωτάτων Εκπαιδευτικών Ιδρυμάτων και ομοταγών της αλλοδαπής αναγνωρισμένων από το ΔΟΑΤΑΠ, σε επιστημονικές μεθόδους συστηματικής και βέλτιστης διαχείρισης των πόρων και των λειτουργιών των επιχειρήσεων και οργανισμών και ειδικότερα εκείνων που δραστηριοποιούνται επιχειρηματικά αφενός στον </w:t>
      </w:r>
      <w:proofErr w:type="spellStart"/>
      <w:r w:rsidRPr="00BE0AE1">
        <w:t>Αγροτουρισμό</w:t>
      </w:r>
      <w:proofErr w:type="spellEnd"/>
      <w:r w:rsidRPr="00BE0AE1">
        <w:t xml:space="preserve"> και τον </w:t>
      </w:r>
      <w:proofErr w:type="spellStart"/>
      <w:r w:rsidRPr="00BE0AE1">
        <w:t>Οινοτουρισμό</w:t>
      </w:r>
      <w:proofErr w:type="spellEnd"/>
      <w:r w:rsidRPr="00BE0AE1">
        <w:t>, και αφετέρου στην οργάνωση Πολιτιστικών και Εκπαιδευτικών δραστηριοτήτων που συνδέονται με τον Τουρισμό. Η ελάχιστη χρονική διάρκεια φοίτησης για τη χορήγηση του τίτλου σπουδών είναι δεκαοκτώ (18) μήνες (τρία ακαδημαϊκά εξάμηνα).</w:t>
      </w:r>
    </w:p>
    <w:p w:rsidR="00CE3932" w:rsidRPr="00BE0AE1" w:rsidRDefault="00CE3932" w:rsidP="00CE3932">
      <w:pPr>
        <w:tabs>
          <w:tab w:val="left" w:pos="10490"/>
        </w:tabs>
        <w:ind w:left="567" w:right="283" w:firstLine="284"/>
        <w:jc w:val="both"/>
      </w:pPr>
      <w:r w:rsidRPr="00BE0AE1">
        <w:t xml:space="preserve">Δικαίωμα υποβολής αίτησης έχουν οι πτυχιούχοι κάτοχοι τίτλου του πρώτου κύκλου σπουδών Ανώτατων Εκπαιδευτικών  Ιδρυμάτων  της  ημεδαπής  ή  ομοταγών  ιδρυμάτων  της  αλλοδαπής  συναφών  γνωστικών αντικειμένων  με  εκείνα  των  τμημάτων  που  οργανώνουν  και  λειτουργούν  το  παρόν  Δ.Π.Μ.Σ.,  κατά προτεραιότητα, αλλά και απόφοιτοι άλλων ειδικοτήτων που επιθυμούν να δραστηριοποιηθούν επαγγελματικά σε επιχειρήσεις και οργανισμούς που συνδέονται με τον τουρισμό και ειδικότερα με τον εναλλακτικό τουρισμό. Επιπλέον προϋπόθεση για την επιλογή των φοιτητών αποτελεί η επαρκής γνώση της Αγγλικής γλώσσας (επίπεδο Β2).Δίπλωμα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 Διεπιστημονικό Οργανισμό Αναγνώρισης Τίτλων  </w:t>
      </w:r>
      <w:r w:rsidRPr="00BE0AE1">
        <w:lastRenderedPageBreak/>
        <w:t>Ακαδημαϊκών  και  Πληροφόρησης  (ΔΟΑΤΑΠ)  σύμφωνα  με  τον  ν.3328/2005  (ΦΕΚ80/</w:t>
      </w:r>
      <w:proofErr w:type="spellStart"/>
      <w:r w:rsidRPr="00BE0AE1">
        <w:t>τ.Α</w:t>
      </w:r>
      <w:proofErr w:type="spellEnd"/>
      <w:r w:rsidRPr="00BE0AE1">
        <w:t xml:space="preserve"> ́)  και  τον ν.</w:t>
      </w:r>
      <w:r w:rsidR="000C0195">
        <w:t>4957/2022</w:t>
      </w:r>
      <w:r w:rsidRPr="00BE0AE1">
        <w:t xml:space="preserve"> (ΦΕΚ1</w:t>
      </w:r>
      <w:r w:rsidR="000C0195">
        <w:t>41</w:t>
      </w:r>
      <w:r w:rsidRPr="00BE0AE1">
        <w:t>/</w:t>
      </w:r>
      <w:proofErr w:type="spellStart"/>
      <w:r w:rsidRPr="00BE0AE1">
        <w:t>τ.Α</w:t>
      </w:r>
      <w:proofErr w:type="spellEnd"/>
      <w:r w:rsidRPr="00BE0AE1">
        <w:t xml:space="preserve"> ́). Η επιλογή των φοιτητών/τριών γίνεται από την </w:t>
      </w:r>
      <w:r w:rsidR="00D046C0">
        <w:t>Επιτροπή Προγράμματος Σπουδών</w:t>
      </w:r>
      <w:r w:rsidRPr="00BE0AE1">
        <w:t xml:space="preserve"> (Ε.</w:t>
      </w:r>
      <w:r w:rsidR="00D046C0">
        <w:t>Π.Σ</w:t>
      </w:r>
      <w:r w:rsidRPr="00BE0AE1">
        <w:t>.).</w:t>
      </w:r>
    </w:p>
    <w:p w:rsidR="00CE3932" w:rsidRDefault="00CE3932" w:rsidP="00CE3932">
      <w:pPr>
        <w:tabs>
          <w:tab w:val="left" w:pos="10490"/>
        </w:tabs>
        <w:ind w:left="567" w:right="283" w:firstLine="11"/>
        <w:jc w:val="both"/>
      </w:pPr>
      <w:r w:rsidRPr="00BE0AE1">
        <w:t xml:space="preserve">Οι  υποψήφιοι  θα  πρέπει  να  επιλέξουν  στην  αίτηση  τους  την  </w:t>
      </w:r>
      <w:r w:rsidR="00674DCD">
        <w:t>ειδίκευση</w:t>
      </w:r>
      <w:r w:rsidRPr="00BE0AE1">
        <w:t xml:space="preserve">  στην οποία  επιθυμούν  να ενταχθούν. </w:t>
      </w:r>
      <w:r w:rsidR="00CA3484">
        <w:t>Η</w:t>
      </w:r>
      <w:r w:rsidRPr="00BE0AE1">
        <w:t xml:space="preserve"> τελική τοποθέτηση στη μία εκ των δύο </w:t>
      </w:r>
      <w:r w:rsidR="00674DCD">
        <w:t>ειδικεύσεων</w:t>
      </w:r>
      <w:r w:rsidRPr="00BE0AE1">
        <w:t xml:space="preserve"> γίνεται με απόφαση της </w:t>
      </w:r>
      <w:r w:rsidR="00D046C0" w:rsidRPr="00D046C0">
        <w:t>Επιτροπή</w:t>
      </w:r>
      <w:r w:rsidR="00D046C0">
        <w:t>ς</w:t>
      </w:r>
      <w:r w:rsidR="00D046C0" w:rsidRPr="00D046C0">
        <w:t xml:space="preserve"> Προγράμματος Σπουδών</w:t>
      </w:r>
      <w:r w:rsidRPr="00BE0AE1">
        <w:t>.</w:t>
      </w:r>
    </w:p>
    <w:p w:rsidR="00CE3932" w:rsidRPr="00BE0AE1" w:rsidRDefault="00CE3932" w:rsidP="00CE3932">
      <w:pPr>
        <w:tabs>
          <w:tab w:val="left" w:pos="10490"/>
        </w:tabs>
        <w:ind w:left="567" w:right="283" w:firstLine="11"/>
        <w:jc w:val="both"/>
      </w:pPr>
    </w:p>
    <w:p w:rsidR="006869D3" w:rsidRDefault="006869D3" w:rsidP="006869D3">
      <w:pPr>
        <w:tabs>
          <w:tab w:val="left" w:pos="10490"/>
        </w:tabs>
        <w:ind w:left="567" w:right="283"/>
        <w:jc w:val="both"/>
      </w:pPr>
      <w:r w:rsidRPr="006869D3">
        <w:t xml:space="preserve">Η επιλογή των μεταπτυχιακών φοιτητών βασίζεται στον έλεγχο του φακέλου υποψηφιότητας και σε προσωπική συνέντευξη, η οποία θα πραγματοποιηθεί μετά την επεξεργασία των φακέλων υποψηφιότητας, εξ ́ αποστάσεως με ηλεκτρονικά μέσα (Skype ή </w:t>
      </w:r>
      <w:proofErr w:type="spellStart"/>
      <w:r w:rsidRPr="006869D3">
        <w:t>MsTeams</w:t>
      </w:r>
      <w:proofErr w:type="spellEnd"/>
      <w:r w:rsidRPr="006869D3">
        <w:t xml:space="preserve">). </w:t>
      </w:r>
    </w:p>
    <w:p w:rsidR="006869D3" w:rsidRPr="006869D3" w:rsidRDefault="006869D3" w:rsidP="006869D3">
      <w:pPr>
        <w:tabs>
          <w:tab w:val="left" w:pos="10490"/>
        </w:tabs>
        <w:ind w:left="567" w:right="283"/>
        <w:jc w:val="both"/>
      </w:pPr>
    </w:p>
    <w:p w:rsidR="006869D3" w:rsidRDefault="006869D3" w:rsidP="006869D3">
      <w:pPr>
        <w:tabs>
          <w:tab w:val="left" w:pos="10490"/>
        </w:tabs>
        <w:ind w:left="567" w:right="283"/>
        <w:jc w:val="both"/>
      </w:pPr>
      <w:r w:rsidRPr="006869D3">
        <w:t xml:space="preserve">Οι ενδιαφερόμενοι θα μπορούν να υποβάλλουν τις αιτήσεις τους  </w:t>
      </w:r>
      <w:r w:rsidRPr="006869D3">
        <w:rPr>
          <w:b/>
          <w:u w:val="single"/>
        </w:rPr>
        <w:t xml:space="preserve">από </w:t>
      </w:r>
      <w:r w:rsidR="00C5476B">
        <w:rPr>
          <w:b/>
          <w:u w:val="single"/>
        </w:rPr>
        <w:t>1</w:t>
      </w:r>
      <w:r w:rsidR="008A3EE8">
        <w:rPr>
          <w:b/>
          <w:u w:val="single"/>
        </w:rPr>
        <w:t>3</w:t>
      </w:r>
      <w:r w:rsidRPr="006869D3">
        <w:rPr>
          <w:b/>
          <w:u w:val="single"/>
        </w:rPr>
        <w:t>/</w:t>
      </w:r>
      <w:r w:rsidR="00C5476B">
        <w:rPr>
          <w:b/>
          <w:u w:val="single"/>
        </w:rPr>
        <w:t>2</w:t>
      </w:r>
      <w:r w:rsidRPr="006869D3">
        <w:rPr>
          <w:b/>
          <w:u w:val="single"/>
        </w:rPr>
        <w:t>/</w:t>
      </w:r>
      <w:r w:rsidR="00D046C0">
        <w:rPr>
          <w:b/>
          <w:u w:val="single"/>
        </w:rPr>
        <w:t>202</w:t>
      </w:r>
      <w:r w:rsidR="00C5476B">
        <w:rPr>
          <w:b/>
          <w:u w:val="single"/>
        </w:rPr>
        <w:t>5</w:t>
      </w:r>
      <w:r w:rsidRPr="006869D3">
        <w:rPr>
          <w:b/>
          <w:u w:val="single"/>
        </w:rPr>
        <w:t xml:space="preserve"> ως </w:t>
      </w:r>
      <w:r w:rsidR="00C5476B">
        <w:rPr>
          <w:b/>
          <w:u w:val="single"/>
        </w:rPr>
        <w:t>2</w:t>
      </w:r>
      <w:r w:rsidR="008A3EE8">
        <w:rPr>
          <w:b/>
          <w:u w:val="single"/>
        </w:rPr>
        <w:t>6</w:t>
      </w:r>
      <w:r w:rsidR="00C5476B">
        <w:rPr>
          <w:b/>
          <w:u w:val="single"/>
        </w:rPr>
        <w:t>/2/2025</w:t>
      </w:r>
      <w:r w:rsidRPr="006869D3">
        <w:t xml:space="preserve"> (Δευτέρα ως Παρασκευή από 1</w:t>
      </w:r>
      <w:r w:rsidR="00004A89">
        <w:t>1</w:t>
      </w:r>
      <w:r w:rsidRPr="006869D3">
        <w:t>.00 ως 1</w:t>
      </w:r>
      <w:r w:rsidR="00004A89">
        <w:t>6</w:t>
      </w:r>
      <w:r w:rsidRPr="006869D3">
        <w:t>.00), στο γραφείο Κ6.</w:t>
      </w:r>
      <w:r w:rsidR="007401C1" w:rsidRPr="007401C1">
        <w:t>119</w:t>
      </w:r>
      <w:r w:rsidRPr="006869D3">
        <w:t xml:space="preserve"> του Τμήματος Διοίκησης Τουρισμού (βρίσκεται </w:t>
      </w:r>
      <w:r w:rsidR="007401C1">
        <w:t>στον 1</w:t>
      </w:r>
      <w:r w:rsidR="007401C1" w:rsidRPr="007401C1">
        <w:rPr>
          <w:vertAlign w:val="superscript"/>
        </w:rPr>
        <w:t>ο</w:t>
      </w:r>
      <w:r w:rsidR="007401C1">
        <w:t xml:space="preserve"> όροφο</w:t>
      </w:r>
      <w:r w:rsidRPr="006869D3">
        <w:t xml:space="preserve"> του κτηρίου 6 της Πανεπιστημιούπολης Άλσους Αιγάλεω) ή να τις αποστείλουν με συστημένο φάκελο ταχυδρομικά με την ένδειξη:</w:t>
      </w:r>
    </w:p>
    <w:p w:rsidR="006869D3" w:rsidRPr="006869D3" w:rsidRDefault="006869D3" w:rsidP="006869D3">
      <w:pPr>
        <w:tabs>
          <w:tab w:val="left" w:pos="10490"/>
        </w:tabs>
        <w:ind w:left="567" w:right="283"/>
        <w:jc w:val="both"/>
      </w:pPr>
    </w:p>
    <w:p w:rsidR="00CE3932" w:rsidRPr="009C7B2C" w:rsidRDefault="00CE3932" w:rsidP="00CE3932">
      <w:pPr>
        <w:tabs>
          <w:tab w:val="left" w:pos="10490"/>
        </w:tabs>
        <w:ind w:left="567" w:right="283"/>
        <w:jc w:val="both"/>
        <w:rPr>
          <w:b/>
          <w:i/>
          <w:sz w:val="28"/>
          <w:szCs w:val="28"/>
        </w:rPr>
      </w:pPr>
      <w:r w:rsidRPr="009C7B2C">
        <w:rPr>
          <w:b/>
          <w:i/>
          <w:sz w:val="28"/>
          <w:szCs w:val="28"/>
        </w:rPr>
        <w:t>Πανεπιστήμιο Δυτικής Αττικής,</w:t>
      </w:r>
    </w:p>
    <w:p w:rsidR="00CE3932" w:rsidRPr="009C7B2C" w:rsidRDefault="006E0F05" w:rsidP="00CE3932">
      <w:pPr>
        <w:tabs>
          <w:tab w:val="left" w:pos="10490"/>
        </w:tabs>
        <w:ind w:left="567" w:right="283"/>
        <w:jc w:val="both"/>
        <w:rPr>
          <w:b/>
          <w:i/>
          <w:sz w:val="28"/>
          <w:szCs w:val="28"/>
        </w:rPr>
      </w:pPr>
      <w:r>
        <w:rPr>
          <w:b/>
          <w:i/>
          <w:sz w:val="28"/>
          <w:szCs w:val="28"/>
        </w:rPr>
        <w:t xml:space="preserve">Γραμματεία </w:t>
      </w:r>
      <w:r w:rsidR="00CE3932" w:rsidRPr="009C7B2C">
        <w:rPr>
          <w:b/>
          <w:i/>
          <w:sz w:val="28"/>
          <w:szCs w:val="28"/>
        </w:rPr>
        <w:t>Τμήμα</w:t>
      </w:r>
      <w:r>
        <w:rPr>
          <w:b/>
          <w:i/>
          <w:sz w:val="28"/>
          <w:szCs w:val="28"/>
        </w:rPr>
        <w:t>τος</w:t>
      </w:r>
      <w:r w:rsidR="00CE3932" w:rsidRPr="009C7B2C">
        <w:rPr>
          <w:b/>
          <w:i/>
          <w:sz w:val="28"/>
          <w:szCs w:val="28"/>
        </w:rPr>
        <w:t xml:space="preserve"> Διοίκησης Τουρισμού,</w:t>
      </w:r>
      <w:r>
        <w:rPr>
          <w:b/>
          <w:i/>
          <w:sz w:val="28"/>
          <w:szCs w:val="28"/>
        </w:rPr>
        <w:t xml:space="preserve"> Κ6.103,</w:t>
      </w:r>
    </w:p>
    <w:p w:rsidR="00CE3932" w:rsidRPr="009C7B2C" w:rsidRDefault="00CE3932" w:rsidP="00CE3932">
      <w:pPr>
        <w:tabs>
          <w:tab w:val="left" w:pos="10490"/>
        </w:tabs>
        <w:ind w:left="567" w:right="283"/>
        <w:jc w:val="both"/>
        <w:rPr>
          <w:b/>
          <w:i/>
          <w:sz w:val="28"/>
          <w:szCs w:val="28"/>
        </w:rPr>
      </w:pPr>
      <w:r w:rsidRPr="009C7B2C">
        <w:rPr>
          <w:b/>
          <w:i/>
          <w:sz w:val="28"/>
          <w:szCs w:val="28"/>
        </w:rPr>
        <w:t>Πανεπιστημιούπολη Άλσους Αιγάλεω</w:t>
      </w:r>
    </w:p>
    <w:p w:rsidR="00CE3932" w:rsidRPr="009C7B2C" w:rsidRDefault="00CE3932" w:rsidP="00CE3932">
      <w:pPr>
        <w:tabs>
          <w:tab w:val="left" w:pos="10490"/>
        </w:tabs>
        <w:ind w:left="567" w:right="283"/>
        <w:jc w:val="both"/>
        <w:rPr>
          <w:b/>
          <w:i/>
          <w:sz w:val="28"/>
          <w:szCs w:val="28"/>
        </w:rPr>
      </w:pPr>
      <w:r w:rsidRPr="009C7B2C">
        <w:rPr>
          <w:b/>
          <w:i/>
          <w:sz w:val="28"/>
          <w:szCs w:val="28"/>
        </w:rPr>
        <w:t>Αγ. Σπυρίδωνος και Δημητσάνας</w:t>
      </w:r>
    </w:p>
    <w:p w:rsidR="00CE3932" w:rsidRPr="009C7B2C" w:rsidRDefault="00CE3932" w:rsidP="00CE3932">
      <w:pPr>
        <w:tabs>
          <w:tab w:val="left" w:pos="10490"/>
        </w:tabs>
        <w:ind w:left="567" w:right="283"/>
        <w:jc w:val="both"/>
        <w:rPr>
          <w:b/>
          <w:i/>
          <w:sz w:val="28"/>
          <w:szCs w:val="28"/>
        </w:rPr>
      </w:pPr>
      <w:r w:rsidRPr="009C7B2C">
        <w:rPr>
          <w:b/>
          <w:i/>
          <w:sz w:val="28"/>
          <w:szCs w:val="28"/>
        </w:rPr>
        <w:t xml:space="preserve">Αιγάλεω ΤΚ 12244 </w:t>
      </w:r>
    </w:p>
    <w:p w:rsidR="00CE3932" w:rsidRDefault="00CE3932" w:rsidP="00CE3932">
      <w:pPr>
        <w:tabs>
          <w:tab w:val="left" w:pos="10490"/>
        </w:tabs>
        <w:ind w:left="567" w:right="283"/>
        <w:jc w:val="both"/>
        <w:rPr>
          <w:b/>
          <w:i/>
          <w:sz w:val="28"/>
          <w:szCs w:val="28"/>
        </w:rPr>
      </w:pPr>
      <w:r w:rsidRPr="006C2B79">
        <w:rPr>
          <w:b/>
          <w:i/>
          <w:sz w:val="28"/>
          <w:szCs w:val="28"/>
        </w:rPr>
        <w:t>για το ΔΠΜΣ Διοίκηση Επιχειρησιακών Λειτουργιών</w:t>
      </w:r>
    </w:p>
    <w:p w:rsidR="009749F7" w:rsidRPr="009749F7" w:rsidRDefault="009749F7" w:rsidP="00CE3932">
      <w:pPr>
        <w:tabs>
          <w:tab w:val="left" w:pos="10490"/>
        </w:tabs>
        <w:ind w:left="567" w:right="283"/>
        <w:jc w:val="both"/>
        <w:rPr>
          <w:b/>
          <w:i/>
          <w:sz w:val="28"/>
          <w:szCs w:val="28"/>
          <w:u w:val="single"/>
        </w:rPr>
      </w:pPr>
      <w:r w:rsidRPr="009749F7">
        <w:rPr>
          <w:b/>
          <w:i/>
          <w:sz w:val="28"/>
          <w:szCs w:val="28"/>
          <w:u w:val="single"/>
        </w:rPr>
        <w:t xml:space="preserve">Υπόψη κυρίου </w:t>
      </w:r>
      <w:proofErr w:type="spellStart"/>
      <w:r w:rsidRPr="009749F7">
        <w:rPr>
          <w:b/>
          <w:i/>
          <w:sz w:val="28"/>
          <w:szCs w:val="28"/>
          <w:u w:val="single"/>
        </w:rPr>
        <w:t>Βενέρη</w:t>
      </w:r>
      <w:proofErr w:type="spellEnd"/>
    </w:p>
    <w:p w:rsidR="00CE3932" w:rsidRPr="006C2B79" w:rsidRDefault="00CE3932" w:rsidP="00CE3932">
      <w:pPr>
        <w:tabs>
          <w:tab w:val="left" w:pos="10490"/>
        </w:tabs>
        <w:ind w:left="567" w:right="283"/>
        <w:jc w:val="both"/>
        <w:rPr>
          <w:b/>
          <w:i/>
          <w:sz w:val="28"/>
          <w:szCs w:val="28"/>
        </w:rPr>
      </w:pPr>
    </w:p>
    <w:p w:rsidR="00CE3932" w:rsidRPr="00BE0AE1" w:rsidRDefault="00CE3932" w:rsidP="00CE3932">
      <w:pPr>
        <w:tabs>
          <w:tab w:val="left" w:pos="10490"/>
        </w:tabs>
        <w:ind w:left="567" w:right="283"/>
        <w:jc w:val="both"/>
      </w:pPr>
      <w:r w:rsidRPr="00BE0AE1">
        <w:t xml:space="preserve">με ημερομηνία αποστολής (σφραγίδα ταχυδρομείου) μέχρι την τελευταία ημέρα της προθεσμίας για υποβολή αίτησης, επισυνάπτοντας τα παρακάτω δικαιολογητικά (με αντίστοιχη αρίθμηση, για διευκόλυνση του ελέγχου των δικαιολογητικών): </w:t>
      </w:r>
    </w:p>
    <w:p w:rsidR="00CE3932" w:rsidRPr="00BE0AE1" w:rsidRDefault="00CE3932" w:rsidP="00CE3932">
      <w:pPr>
        <w:tabs>
          <w:tab w:val="left" w:pos="10490"/>
        </w:tabs>
        <w:ind w:left="567" w:right="283" w:firstLine="295"/>
        <w:jc w:val="both"/>
      </w:pPr>
    </w:p>
    <w:p w:rsidR="00CE3932" w:rsidRPr="00BE0AE1" w:rsidRDefault="00CE3932" w:rsidP="00CE3932">
      <w:pPr>
        <w:tabs>
          <w:tab w:val="left" w:pos="10490"/>
        </w:tabs>
        <w:ind w:left="567" w:right="283" w:firstLine="295"/>
        <w:jc w:val="both"/>
        <w:rPr>
          <w:b/>
          <w:sz w:val="28"/>
          <w:szCs w:val="28"/>
        </w:rPr>
      </w:pPr>
      <w:r w:rsidRPr="00BE0AE1">
        <w:rPr>
          <w:b/>
          <w:sz w:val="28"/>
          <w:szCs w:val="28"/>
        </w:rPr>
        <w:t xml:space="preserve"> Υποχρεωτικά δικαιολογητικά:</w:t>
      </w:r>
    </w:p>
    <w:p w:rsidR="00CE3932" w:rsidRPr="00BE0AE1" w:rsidRDefault="00CE3932" w:rsidP="00CE3932">
      <w:pPr>
        <w:tabs>
          <w:tab w:val="left" w:pos="10490"/>
        </w:tabs>
        <w:ind w:left="567" w:right="283" w:firstLine="295"/>
        <w:jc w:val="both"/>
        <w:rPr>
          <w:b/>
          <w:sz w:val="28"/>
          <w:szCs w:val="28"/>
        </w:rPr>
      </w:pPr>
    </w:p>
    <w:p w:rsidR="00CE3932" w:rsidRPr="00BE0AE1" w:rsidRDefault="00CE3932" w:rsidP="00CE3932">
      <w:pPr>
        <w:numPr>
          <w:ilvl w:val="0"/>
          <w:numId w:val="3"/>
        </w:numPr>
        <w:spacing w:after="120"/>
        <w:ind w:left="851" w:right="284" w:hanging="284"/>
        <w:contextualSpacing/>
        <w:jc w:val="both"/>
        <w:rPr>
          <w:lang w:eastAsia="en-US"/>
        </w:rPr>
      </w:pPr>
      <w:r w:rsidRPr="00BE0AE1">
        <w:rPr>
          <w:lang w:eastAsia="en-US"/>
        </w:rPr>
        <w:t xml:space="preserve">Αίτηση Υποβολής Υποψηφιότητας (το έντυπο της  αίτησης βρίσκεται στην </w:t>
      </w:r>
      <w:r w:rsidRPr="00BE0AE1">
        <w:rPr>
          <w:u w:val="single"/>
          <w:lang w:eastAsia="en-US"/>
        </w:rPr>
        <w:t>ιστοσελίδα του ΠΜΣ</w:t>
      </w:r>
      <w:r w:rsidRPr="00BE0AE1">
        <w:rPr>
          <w:lang w:eastAsia="en-US"/>
        </w:rPr>
        <w:t xml:space="preserve">  σε μορφή </w:t>
      </w:r>
      <w:r w:rsidRPr="00BE0AE1">
        <w:rPr>
          <w:lang w:val="en-US" w:eastAsia="en-US"/>
        </w:rPr>
        <w:t>word</w:t>
      </w:r>
      <w:r w:rsidRPr="00BE0AE1">
        <w:rPr>
          <w:lang w:eastAsia="en-US"/>
        </w:rPr>
        <w:t xml:space="preserve"> «</w:t>
      </w:r>
      <w:r w:rsidRPr="00BE0AE1">
        <w:rPr>
          <w:lang w:val="en-US" w:eastAsia="en-US"/>
        </w:rPr>
        <w:t>doc</w:t>
      </w:r>
      <w:r w:rsidRPr="00BE0AE1">
        <w:rPr>
          <w:lang w:eastAsia="en-US"/>
        </w:rPr>
        <w:t>» και περιλαμβάνει και την «Τεκμηρίωση εκδήλωσης επιστημονικού ενδιαφέροντος» που συμπληρώνεται υποχρεωτικά).</w:t>
      </w:r>
    </w:p>
    <w:p w:rsidR="00CE3932" w:rsidRPr="00BE0AE1" w:rsidRDefault="00CE3932" w:rsidP="00CE3932">
      <w:pPr>
        <w:spacing w:after="120"/>
        <w:ind w:left="540" w:right="284"/>
        <w:jc w:val="both"/>
      </w:pPr>
      <w:r w:rsidRPr="00BE0AE1">
        <w:t xml:space="preserve"> 2.  Βιογραφικό σημείωμα</w:t>
      </w:r>
    </w:p>
    <w:p w:rsidR="00CE3932" w:rsidRPr="00BE0AE1" w:rsidRDefault="00CE3932" w:rsidP="00CE3932">
      <w:pPr>
        <w:spacing w:after="120"/>
        <w:ind w:left="900" w:right="284" w:hanging="360"/>
        <w:jc w:val="both"/>
        <w:rPr>
          <w:sz w:val="20"/>
          <w:szCs w:val="20"/>
        </w:rPr>
      </w:pPr>
      <w:r w:rsidRPr="00BE0AE1">
        <w:t xml:space="preserve"> 3α. Αντίγραφο πτυχίου/διπλώματος ή βεβαίωση περάτωσης σπουδών ΑΕΙ </w:t>
      </w:r>
      <w:r w:rsidRPr="00BE0AE1">
        <w:rPr>
          <w:sz w:val="20"/>
          <w:szCs w:val="20"/>
        </w:rPr>
        <w:t>(</w:t>
      </w:r>
      <w:r w:rsidR="009749F7">
        <w:rPr>
          <w:sz w:val="20"/>
          <w:szCs w:val="20"/>
        </w:rPr>
        <w:t>τα πτυχία</w:t>
      </w:r>
      <w:r w:rsidRPr="00BE0AE1">
        <w:rPr>
          <w:sz w:val="20"/>
          <w:szCs w:val="20"/>
        </w:rPr>
        <w:t xml:space="preserve"> αλλοδαπής </w:t>
      </w:r>
      <w:r w:rsidR="009749F7">
        <w:rPr>
          <w:sz w:val="20"/>
          <w:szCs w:val="20"/>
        </w:rPr>
        <w:t xml:space="preserve">χρειάζονται αναγνώριση και </w:t>
      </w:r>
      <w:r w:rsidRPr="00BE0AE1">
        <w:rPr>
          <w:sz w:val="20"/>
          <w:szCs w:val="20"/>
        </w:rPr>
        <w:t>ισοτιμία από το ΔΟΑΤΑΠ</w:t>
      </w:r>
      <w:r w:rsidR="009749F7">
        <w:rPr>
          <w:sz w:val="20"/>
          <w:szCs w:val="20"/>
        </w:rPr>
        <w:t>, σύμφωνα με την κείμενη νομοθεσία</w:t>
      </w:r>
      <w:r w:rsidRPr="00BE0AE1">
        <w:rPr>
          <w:sz w:val="20"/>
          <w:szCs w:val="20"/>
        </w:rPr>
        <w:t>.</w:t>
      </w:r>
      <w:r w:rsidRPr="00BE0AE1">
        <w:t xml:space="preserve"> </w:t>
      </w:r>
      <w:r w:rsidRPr="00BE0AE1">
        <w:rPr>
          <w:sz w:val="20"/>
          <w:szCs w:val="20"/>
        </w:rPr>
        <w:t xml:space="preserve">Επισημαίνεται ότι Δίπλωμα Μεταπτυχιακών Σπουδών δεν απονέμεται σε φοιτητή του οποίου ο τίτλος σπουδών πρώτου κύκλου από ίδρυμα της αλλοδαπής δεν έχει αναγνωριστεί από το Διεπιστημονικό Οργανισμό Αναγνώρισης Τίτλων Ακαδημαϊκών και Πληροφόρησης -Δ.Ο.Α.Τ.Α.Π.-, σύμφωνα με το ν. 3328/2005). </w:t>
      </w:r>
    </w:p>
    <w:p w:rsidR="00CE3932" w:rsidRPr="00BE0AE1" w:rsidRDefault="00CE3932" w:rsidP="00CE3932">
      <w:pPr>
        <w:spacing w:after="120"/>
        <w:ind w:left="540" w:right="284"/>
        <w:jc w:val="both"/>
      </w:pPr>
      <w:r w:rsidRPr="00BE0AE1">
        <w:t xml:space="preserve"> 3β. Αναλυτική βαθμολογία πτυχιούχου</w:t>
      </w:r>
    </w:p>
    <w:p w:rsidR="00CE3932" w:rsidRPr="00BE0AE1" w:rsidRDefault="00CE3932" w:rsidP="00CE3932">
      <w:pPr>
        <w:spacing w:after="120"/>
        <w:ind w:left="540" w:right="284"/>
        <w:jc w:val="both"/>
      </w:pPr>
      <w:r w:rsidRPr="00BE0AE1">
        <w:t xml:space="preserve"> 4.  Φωτοτυπία της αστυνομικής ταυτότητας (</w:t>
      </w:r>
      <w:r w:rsidRPr="00BE0AE1">
        <w:rPr>
          <w:sz w:val="20"/>
          <w:szCs w:val="20"/>
        </w:rPr>
        <w:t>και των δύο όψεων</w:t>
      </w:r>
      <w:r w:rsidRPr="00BE0AE1">
        <w:t>)</w:t>
      </w:r>
    </w:p>
    <w:p w:rsidR="00CE3932" w:rsidRPr="00BE0AE1" w:rsidRDefault="00CE3932" w:rsidP="00CE3932">
      <w:pPr>
        <w:spacing w:after="120"/>
        <w:ind w:left="900" w:right="284" w:hanging="360"/>
        <w:jc w:val="both"/>
      </w:pPr>
      <w:r w:rsidRPr="00BE0AE1">
        <w:t xml:space="preserve"> 5. Δύο συστατικές επιστολές (</w:t>
      </w:r>
      <w:r w:rsidRPr="00BE0AE1">
        <w:rPr>
          <w:sz w:val="20"/>
          <w:szCs w:val="20"/>
        </w:rPr>
        <w:t>από καθηγητή</w:t>
      </w:r>
      <w:r>
        <w:rPr>
          <w:sz w:val="20"/>
          <w:szCs w:val="20"/>
        </w:rPr>
        <w:t>,</w:t>
      </w:r>
      <w:r w:rsidRPr="00BE0AE1">
        <w:rPr>
          <w:sz w:val="20"/>
          <w:szCs w:val="20"/>
        </w:rPr>
        <w:t xml:space="preserve"> εργοδότη</w:t>
      </w:r>
      <w:r>
        <w:rPr>
          <w:sz w:val="20"/>
          <w:szCs w:val="20"/>
        </w:rPr>
        <w:t xml:space="preserve"> </w:t>
      </w:r>
      <w:proofErr w:type="spellStart"/>
      <w:r>
        <w:rPr>
          <w:sz w:val="20"/>
          <w:szCs w:val="20"/>
        </w:rPr>
        <w:t>κλπ</w:t>
      </w:r>
      <w:proofErr w:type="spellEnd"/>
      <w:r w:rsidRPr="00BE0AE1">
        <w:rPr>
          <w:sz w:val="20"/>
          <w:szCs w:val="20"/>
        </w:rPr>
        <w:t xml:space="preserve"> – μπορεί να χρησιμοποιηθεί  το έντυπο που υπάρχει στην </w:t>
      </w:r>
      <w:r w:rsidRPr="00BE0AE1">
        <w:rPr>
          <w:sz w:val="20"/>
          <w:szCs w:val="20"/>
          <w:u w:val="single"/>
        </w:rPr>
        <w:t>ιστοσελίδα του ΠΜΣ</w:t>
      </w:r>
      <w:r w:rsidRPr="00BE0AE1">
        <w:rPr>
          <w:sz w:val="20"/>
          <w:szCs w:val="20"/>
        </w:rPr>
        <w:t xml:space="preserve">  σε μορφή </w:t>
      </w:r>
      <w:r w:rsidRPr="00BE0AE1">
        <w:rPr>
          <w:sz w:val="20"/>
          <w:szCs w:val="20"/>
          <w:lang w:val="en-US"/>
        </w:rPr>
        <w:t>word</w:t>
      </w:r>
      <w:r w:rsidRPr="00BE0AE1">
        <w:rPr>
          <w:sz w:val="20"/>
          <w:szCs w:val="20"/>
        </w:rPr>
        <w:t xml:space="preserve"> «</w:t>
      </w:r>
      <w:r w:rsidRPr="00BE0AE1">
        <w:rPr>
          <w:sz w:val="20"/>
          <w:szCs w:val="20"/>
          <w:lang w:val="en-US"/>
        </w:rPr>
        <w:t>doc</w:t>
      </w:r>
      <w:r w:rsidRPr="00BE0AE1">
        <w:rPr>
          <w:sz w:val="20"/>
          <w:szCs w:val="20"/>
        </w:rPr>
        <w:t>»</w:t>
      </w:r>
      <w:r w:rsidRPr="00BE0AE1">
        <w:t xml:space="preserve">). Οι </w:t>
      </w:r>
      <w:r w:rsidRPr="00BE0AE1">
        <w:lastRenderedPageBreak/>
        <w:t xml:space="preserve">συστατικές μπορούν να παραδοθούν από τον υποψήφιο μαζί με την αίτηση, ξεχωριστά η κάθε μία, σε κλειστό φάκελο υπογεγραμμένο από τον </w:t>
      </w:r>
      <w:r w:rsidR="009749F7">
        <w:t>συντάκτη</w:t>
      </w:r>
      <w:r w:rsidRPr="00BE0AE1">
        <w:t xml:space="preserve"> της, </w:t>
      </w:r>
      <w:r w:rsidRPr="00D4220B">
        <w:t xml:space="preserve">ή να αποσταλούν με συστημένη επιστολή κατευθείαν από τον </w:t>
      </w:r>
      <w:r w:rsidR="009749F7">
        <w:t>συντάκτη</w:t>
      </w:r>
      <w:r w:rsidRPr="00D4220B">
        <w:t xml:space="preserve"> της συστατικής στη γραμματεία του ΔΠΜΣ (</w:t>
      </w:r>
      <w:r w:rsidRPr="00D4220B">
        <w:rPr>
          <w:i/>
        </w:rPr>
        <w:t>Πανεπιστήμιο Δυτικής Αττικής,</w:t>
      </w:r>
      <w:r>
        <w:rPr>
          <w:i/>
        </w:rPr>
        <w:t xml:space="preserve"> </w:t>
      </w:r>
      <w:r w:rsidR="009749F7">
        <w:rPr>
          <w:i/>
        </w:rPr>
        <w:t xml:space="preserve">Γραμματεία </w:t>
      </w:r>
      <w:r w:rsidRPr="00D4220B">
        <w:rPr>
          <w:i/>
        </w:rPr>
        <w:t>Τμήμα</w:t>
      </w:r>
      <w:r w:rsidR="009749F7">
        <w:rPr>
          <w:i/>
        </w:rPr>
        <w:t>τος</w:t>
      </w:r>
      <w:r w:rsidRPr="00D4220B">
        <w:rPr>
          <w:i/>
        </w:rPr>
        <w:t xml:space="preserve"> Διοίκησης Τουρισμού, Πανεπιστημιούπολη Άλσους Αιγάλεω</w:t>
      </w:r>
      <w:r>
        <w:rPr>
          <w:i/>
        </w:rPr>
        <w:t>,</w:t>
      </w:r>
      <w:r w:rsidRPr="00D4220B">
        <w:rPr>
          <w:i/>
        </w:rPr>
        <w:t xml:space="preserve"> Αγ. Σπυρίδωνος και Δημητσάνας, Αιγάλεω ΤΚ 12244, για το ΔΠΜΣ Διοίκηση Επιχειρησιακών Λειτουργιών</w:t>
      </w:r>
      <w:r w:rsidR="009749F7">
        <w:rPr>
          <w:i/>
        </w:rPr>
        <w:t xml:space="preserve">, υπόψη κυρίου </w:t>
      </w:r>
      <w:proofErr w:type="spellStart"/>
      <w:r w:rsidR="009749F7">
        <w:rPr>
          <w:i/>
        </w:rPr>
        <w:t>Βενέρη</w:t>
      </w:r>
      <w:proofErr w:type="spellEnd"/>
      <w:r>
        <w:t xml:space="preserve">), </w:t>
      </w:r>
      <w:r w:rsidRPr="00D4220B">
        <w:t>με την ένδειξη για τον υποψήφιο ……………….. και παραλαβή αποκλειστικά στο χώρο της γραμματείας του ΔΠΜΣ, με ημερομηνία αποστολής (σφραγίδα ταχυδρομείου) μέχρι την τελευταία ημέρα της προθεσμίας για υποβολή αίτησης.</w:t>
      </w:r>
      <w:r w:rsidRPr="00BE0AE1">
        <w:t xml:space="preserve"> </w:t>
      </w:r>
    </w:p>
    <w:p w:rsidR="00CE3932" w:rsidRPr="00BE0AE1" w:rsidRDefault="00CE3932" w:rsidP="00CE3932">
      <w:pPr>
        <w:spacing w:after="120"/>
        <w:ind w:left="540" w:right="284"/>
        <w:jc w:val="both"/>
      </w:pPr>
      <w:r w:rsidRPr="00BE0AE1">
        <w:t xml:space="preserve"> 6.  Πιστοποιητικό Γλωσσομάθειας αγγλικής γλώσσας επιπέδου Β2</w:t>
      </w:r>
    </w:p>
    <w:p w:rsidR="00CE3932" w:rsidRPr="00BE0AE1" w:rsidRDefault="00CE3932" w:rsidP="00CE3932">
      <w:pPr>
        <w:spacing w:after="120"/>
        <w:ind w:left="540" w:right="284"/>
        <w:jc w:val="both"/>
      </w:pPr>
    </w:p>
    <w:p w:rsidR="00CE3932" w:rsidRPr="00BE0AE1" w:rsidRDefault="00CE3932" w:rsidP="00CE3932">
      <w:pPr>
        <w:spacing w:after="120"/>
        <w:ind w:left="540" w:right="284"/>
        <w:jc w:val="both"/>
        <w:rPr>
          <w:b/>
        </w:rPr>
      </w:pPr>
      <w:r w:rsidRPr="00BE0AE1">
        <w:rPr>
          <w:b/>
        </w:rPr>
        <w:t>Ο φάκελος υποψηφιότητας θεωρείται πλήρης, όταν περιέχονται σε αυτόν όλα τα «</w:t>
      </w:r>
      <w:r w:rsidRPr="00BE0AE1">
        <w:rPr>
          <w:b/>
          <w:u w:val="single"/>
        </w:rPr>
        <w:t>Υποχρεωτικά δικαιολογητικά</w:t>
      </w:r>
      <w:r w:rsidRPr="00BE0AE1">
        <w:rPr>
          <w:b/>
        </w:rPr>
        <w:t>». Μη πλήρεις φάκελοι δεν αξιολογούνται και η αίτηση απορρίπτεται.</w:t>
      </w:r>
    </w:p>
    <w:p w:rsidR="00CE3932" w:rsidRPr="00BE0AE1" w:rsidRDefault="00CE3932" w:rsidP="00CE3932">
      <w:pPr>
        <w:spacing w:after="120"/>
        <w:ind w:left="540" w:right="284"/>
        <w:jc w:val="both"/>
      </w:pPr>
    </w:p>
    <w:p w:rsidR="00CE3932" w:rsidRPr="00BE0AE1" w:rsidRDefault="00CE3932" w:rsidP="00CE3932">
      <w:pPr>
        <w:spacing w:after="120"/>
        <w:ind w:left="284" w:right="284" w:firstLine="436"/>
        <w:jc w:val="both"/>
        <w:rPr>
          <w:sz w:val="28"/>
          <w:szCs w:val="28"/>
        </w:rPr>
      </w:pPr>
      <w:r w:rsidRPr="00BE0AE1">
        <w:rPr>
          <w:sz w:val="28"/>
          <w:szCs w:val="28"/>
        </w:rPr>
        <w:t xml:space="preserve">   </w:t>
      </w:r>
      <w:r w:rsidRPr="00BE0AE1">
        <w:rPr>
          <w:b/>
          <w:sz w:val="28"/>
          <w:szCs w:val="28"/>
        </w:rPr>
        <w:t>Επιπλέον δικαιολογητικά (κατατίθενται εφόσον υπάρχουν)</w:t>
      </w:r>
      <w:r w:rsidRPr="00BE0AE1">
        <w:rPr>
          <w:sz w:val="28"/>
          <w:szCs w:val="28"/>
        </w:rPr>
        <w:t xml:space="preserve">: </w:t>
      </w:r>
    </w:p>
    <w:p w:rsidR="00CE3932" w:rsidRPr="00BE0AE1" w:rsidRDefault="00CE3932" w:rsidP="00CE3932">
      <w:pPr>
        <w:spacing w:after="120"/>
        <w:ind w:left="900" w:right="284" w:hanging="360"/>
        <w:jc w:val="both"/>
      </w:pPr>
      <w:r w:rsidRPr="00BE0AE1">
        <w:t xml:space="preserve">7. Πιστοποιητικά Γλωσσομάθειας άλλων ξένων γλωσσών (πέραν της Αγγλικής) επιπέδου τουλάχιστον Β2 </w:t>
      </w:r>
    </w:p>
    <w:p w:rsidR="00CE3932" w:rsidRPr="00BE0AE1" w:rsidRDefault="00CE3932" w:rsidP="00CE3932">
      <w:pPr>
        <w:spacing w:after="120"/>
        <w:ind w:left="540" w:right="284"/>
        <w:jc w:val="both"/>
      </w:pPr>
      <w:r w:rsidRPr="00BE0AE1">
        <w:t xml:space="preserve">8.   Δημοσιεύσεις σε περιοδικά με κριτές  </w:t>
      </w:r>
    </w:p>
    <w:p w:rsidR="00CE3932" w:rsidRPr="00BE0AE1" w:rsidRDefault="00CE3932" w:rsidP="00CE3932">
      <w:pPr>
        <w:spacing w:after="120"/>
        <w:ind w:left="900" w:right="284" w:hanging="360"/>
        <w:jc w:val="both"/>
        <w:rPr>
          <w:sz w:val="20"/>
          <w:szCs w:val="20"/>
        </w:rPr>
      </w:pPr>
      <w:r w:rsidRPr="00BE0AE1">
        <w:t xml:space="preserve">9.  Αποδεικτικά επαγγελματικής εμπειρίας </w:t>
      </w:r>
      <w:r w:rsidRPr="00BE0AE1">
        <w:rPr>
          <w:sz w:val="20"/>
          <w:szCs w:val="20"/>
        </w:rPr>
        <w:t>(όπως προβλέπονται από την κείμενη νομοθεσία)</w:t>
      </w:r>
    </w:p>
    <w:p w:rsidR="00CE3932" w:rsidRPr="00BE0AE1" w:rsidRDefault="00CE3932" w:rsidP="00CE3932">
      <w:pPr>
        <w:spacing w:after="120"/>
        <w:ind w:left="540" w:right="284"/>
        <w:jc w:val="both"/>
      </w:pPr>
      <w:r w:rsidRPr="00BE0AE1">
        <w:t>10. Αποδεικτικά ερευνητικής δραστηριότητας</w:t>
      </w:r>
    </w:p>
    <w:p w:rsidR="00CE3932" w:rsidRPr="00FB7720" w:rsidRDefault="00CE3932" w:rsidP="00CE3932">
      <w:pPr>
        <w:spacing w:after="120"/>
        <w:ind w:left="567" w:right="284"/>
        <w:jc w:val="both"/>
        <w:rPr>
          <w:b/>
          <w:i/>
          <w:sz w:val="28"/>
          <w:szCs w:val="28"/>
          <w:u w:val="single"/>
        </w:rPr>
      </w:pPr>
      <w:r w:rsidRPr="00FB7720">
        <w:rPr>
          <w:b/>
          <w:i/>
        </w:rPr>
        <w:t xml:space="preserve">Η μη κατάθεση «Επιπλέον δικαιολογητικών» δεν συνεπάγεται απόρριψη της </w:t>
      </w:r>
      <w:r>
        <w:rPr>
          <w:b/>
          <w:i/>
        </w:rPr>
        <w:t>αίτησης</w:t>
      </w:r>
      <w:r w:rsidRPr="00FB7720">
        <w:rPr>
          <w:b/>
          <w:i/>
        </w:rPr>
        <w:t xml:space="preserve">, αλλά για να </w:t>
      </w:r>
      <w:proofErr w:type="spellStart"/>
      <w:r w:rsidRPr="00FB7720">
        <w:rPr>
          <w:b/>
          <w:i/>
        </w:rPr>
        <w:t>προσμετρηθούν</w:t>
      </w:r>
      <w:proofErr w:type="spellEnd"/>
      <w:r w:rsidRPr="00FB7720">
        <w:rPr>
          <w:b/>
          <w:i/>
        </w:rPr>
        <w:t xml:space="preserve"> στην αξιολόγηση της υποψηφιότητας: η ερευνητική δραστηριότητα, η επαγγελματική  εμπειρία, οι δημοσιεύσεις και η γνώση ξένων γλωσσών πέραν της αγγλικής, θα πρέπει να αποδεικνύονται από  τα </w:t>
      </w:r>
      <w:r>
        <w:rPr>
          <w:b/>
          <w:i/>
        </w:rPr>
        <w:t>απαραίτητα</w:t>
      </w:r>
      <w:r w:rsidRPr="00FB7720">
        <w:rPr>
          <w:b/>
          <w:i/>
        </w:rPr>
        <w:t xml:space="preserve"> δικαιολογητικά. </w:t>
      </w:r>
    </w:p>
    <w:p w:rsidR="00CE3932" w:rsidRPr="006E0F05" w:rsidRDefault="00CE3932" w:rsidP="00CE3932">
      <w:pPr>
        <w:ind w:left="567" w:right="283"/>
        <w:jc w:val="both"/>
        <w:rPr>
          <w:color w:val="0000FF"/>
          <w:u w:val="single"/>
        </w:rPr>
      </w:pPr>
      <w:r w:rsidRPr="00BE0AE1">
        <w:t>Για την παρακολούθηση του Π.Μ.Σ. δεν προβλέπεται καταβολή διδάκτρων. Τα μαθήματα θα πραγματοποιούνται στις εγκαταστάσεις του Δήμου Φυλής</w:t>
      </w:r>
      <w:r w:rsidR="00E121AE">
        <w:t xml:space="preserve"> δια ζώσης (έως και 4 φορές εβδομαδιαίως) και εξ’ αποστάσεως (σε ποσοστό </w:t>
      </w:r>
      <w:r w:rsidR="00FF1DF7">
        <w:t xml:space="preserve">έως </w:t>
      </w:r>
      <w:r w:rsidR="00E121AE">
        <w:t>35%</w:t>
      </w:r>
      <w:r w:rsidR="00FF1DF7">
        <w:t xml:space="preserve"> του συνόλου των μαθημάτων</w:t>
      </w:r>
      <w:r w:rsidR="00E121AE">
        <w:t>), σύμφωνα με την ισχύουσα κατά τη λειτουργία του προγράμματος νομοθεσία</w:t>
      </w:r>
      <w:r w:rsidR="00FF1DF7">
        <w:t xml:space="preserve">, το ΦΕΚ ίδρυσης </w:t>
      </w:r>
      <w:r w:rsidR="00E121AE">
        <w:t>και τον κανονισμό σπουδών.</w:t>
      </w:r>
      <w:r w:rsidRPr="00BE0AE1">
        <w:t xml:space="preserve"> Για πληροφορίες  μπορείτε να καλείτε εργάσιμες ημέρες από 1</w:t>
      </w:r>
      <w:r w:rsidR="00650B0C">
        <w:t>1</w:t>
      </w:r>
      <w:r w:rsidRPr="00BE0AE1">
        <w:t>.00 ως 1</w:t>
      </w:r>
      <w:r w:rsidR="009749F7">
        <w:t>5</w:t>
      </w:r>
      <w:r w:rsidRPr="00BE0AE1">
        <w:t xml:space="preserve">.00 στα τηλέφωνα </w:t>
      </w:r>
      <w:r w:rsidR="00D56731">
        <w:t xml:space="preserve">210-5387219, 210-5387220, </w:t>
      </w:r>
      <w:r w:rsidRPr="00BE0AE1">
        <w:t>210-53852</w:t>
      </w:r>
      <w:r w:rsidR="006A37E3">
        <w:t>39</w:t>
      </w:r>
      <w:r w:rsidRPr="00BE0AE1">
        <w:t xml:space="preserve"> </w:t>
      </w:r>
      <w:r w:rsidR="009749F7">
        <w:t>και</w:t>
      </w:r>
      <w:r w:rsidRPr="00BE0AE1">
        <w:t xml:space="preserve"> 210-5385261 ή να στείλετε </w:t>
      </w:r>
      <w:r w:rsidRPr="00BE0AE1">
        <w:rPr>
          <w:lang w:val="en-US"/>
        </w:rPr>
        <w:t>email</w:t>
      </w:r>
      <w:r w:rsidRPr="00BE0AE1">
        <w:t xml:space="preserve"> στο </w:t>
      </w:r>
      <w:hyperlink r:id="rId7" w:history="1">
        <w:r w:rsidRPr="00BE0AE1">
          <w:rPr>
            <w:color w:val="0000FF"/>
            <w:u w:val="single"/>
            <w:lang w:val="en-US"/>
          </w:rPr>
          <w:t>del</w:t>
        </w:r>
        <w:r w:rsidRPr="00BE0AE1">
          <w:rPr>
            <w:color w:val="0000FF"/>
            <w:u w:val="single"/>
          </w:rPr>
          <w:t>@</w:t>
        </w:r>
        <w:proofErr w:type="spellStart"/>
        <w:r w:rsidRPr="00BE0AE1">
          <w:rPr>
            <w:color w:val="0000FF"/>
            <w:u w:val="single"/>
            <w:lang w:val="en-US"/>
          </w:rPr>
          <w:t>uniwa</w:t>
        </w:r>
        <w:proofErr w:type="spellEnd"/>
        <w:r w:rsidRPr="00BE0AE1">
          <w:rPr>
            <w:color w:val="0000FF"/>
            <w:u w:val="single"/>
          </w:rPr>
          <w:t>.</w:t>
        </w:r>
        <w:r w:rsidRPr="00BE0AE1">
          <w:rPr>
            <w:color w:val="0000FF"/>
            <w:u w:val="single"/>
            <w:lang w:val="en-US"/>
          </w:rPr>
          <w:t>gr</w:t>
        </w:r>
      </w:hyperlink>
    </w:p>
    <w:p w:rsidR="00CE3932" w:rsidRPr="00BE0AE1" w:rsidRDefault="00CE3932" w:rsidP="00CE3932">
      <w:pPr>
        <w:ind w:left="567" w:right="283"/>
        <w:jc w:val="both"/>
      </w:pPr>
    </w:p>
    <w:p w:rsidR="00CE3932" w:rsidRPr="00BE0AE1" w:rsidRDefault="00CE3932" w:rsidP="00CE3932">
      <w:pPr>
        <w:ind w:left="284" w:right="283"/>
        <w:jc w:val="both"/>
        <w:rPr>
          <w:lang w:val="en-US"/>
        </w:rPr>
      </w:pPr>
      <w:r w:rsidRPr="00BE0AE1">
        <w:rPr>
          <w:b/>
          <w:lang w:val="en-US"/>
        </w:rPr>
        <w:t>Website</w:t>
      </w:r>
      <w:r w:rsidRPr="00BE0AE1">
        <w:rPr>
          <w:lang w:val="en-US"/>
        </w:rPr>
        <w:t>:  http://labreg.toum.uniwa.gr/del</w:t>
      </w:r>
    </w:p>
    <w:p w:rsidR="00E45DEF" w:rsidRPr="00377BCF" w:rsidRDefault="00E45DEF" w:rsidP="00FC732D">
      <w:pPr>
        <w:jc w:val="both"/>
        <w:rPr>
          <w:lang w:val="en-US"/>
        </w:rPr>
      </w:pPr>
    </w:p>
    <w:sectPr w:rsidR="00E45DEF" w:rsidRPr="00377BCF" w:rsidSect="006B54F4">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1201"/>
    <w:multiLevelType w:val="hybridMultilevel"/>
    <w:tmpl w:val="B792F5D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A3D6D28"/>
    <w:multiLevelType w:val="hybridMultilevel"/>
    <w:tmpl w:val="C10C5AF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9266C87"/>
    <w:multiLevelType w:val="hybridMultilevel"/>
    <w:tmpl w:val="6728F6B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3C1A6A"/>
    <w:multiLevelType w:val="hybridMultilevel"/>
    <w:tmpl w:val="F7D2E76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D27752F"/>
    <w:multiLevelType w:val="hybridMultilevel"/>
    <w:tmpl w:val="95CEA44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1262E0E"/>
    <w:multiLevelType w:val="hybridMultilevel"/>
    <w:tmpl w:val="B19AE718"/>
    <w:lvl w:ilvl="0" w:tplc="59F6BC76">
      <w:start w:val="1"/>
      <w:numFmt w:val="decimal"/>
      <w:lvlText w:val="%1."/>
      <w:lvlJc w:val="left"/>
      <w:pPr>
        <w:ind w:left="1070" w:hanging="360"/>
      </w:pPr>
      <w:rPr>
        <w:rFonts w:cs="Times New Roman" w:hint="default"/>
      </w:rPr>
    </w:lvl>
    <w:lvl w:ilvl="1" w:tplc="04080019" w:tentative="1">
      <w:start w:val="1"/>
      <w:numFmt w:val="lowerLetter"/>
      <w:lvlText w:val="%2."/>
      <w:lvlJc w:val="left"/>
      <w:pPr>
        <w:ind w:left="1790" w:hanging="360"/>
      </w:pPr>
      <w:rPr>
        <w:rFonts w:cs="Times New Roman"/>
      </w:rPr>
    </w:lvl>
    <w:lvl w:ilvl="2" w:tplc="0408001B" w:tentative="1">
      <w:start w:val="1"/>
      <w:numFmt w:val="lowerRoman"/>
      <w:lvlText w:val="%3."/>
      <w:lvlJc w:val="right"/>
      <w:pPr>
        <w:ind w:left="2510" w:hanging="180"/>
      </w:pPr>
      <w:rPr>
        <w:rFonts w:cs="Times New Roman"/>
      </w:rPr>
    </w:lvl>
    <w:lvl w:ilvl="3" w:tplc="0408000F" w:tentative="1">
      <w:start w:val="1"/>
      <w:numFmt w:val="decimal"/>
      <w:lvlText w:val="%4."/>
      <w:lvlJc w:val="left"/>
      <w:pPr>
        <w:ind w:left="3230" w:hanging="360"/>
      </w:pPr>
      <w:rPr>
        <w:rFonts w:cs="Times New Roman"/>
      </w:rPr>
    </w:lvl>
    <w:lvl w:ilvl="4" w:tplc="04080019" w:tentative="1">
      <w:start w:val="1"/>
      <w:numFmt w:val="lowerLetter"/>
      <w:lvlText w:val="%5."/>
      <w:lvlJc w:val="left"/>
      <w:pPr>
        <w:ind w:left="3950" w:hanging="360"/>
      </w:pPr>
      <w:rPr>
        <w:rFonts w:cs="Times New Roman"/>
      </w:rPr>
    </w:lvl>
    <w:lvl w:ilvl="5" w:tplc="0408001B" w:tentative="1">
      <w:start w:val="1"/>
      <w:numFmt w:val="lowerRoman"/>
      <w:lvlText w:val="%6."/>
      <w:lvlJc w:val="right"/>
      <w:pPr>
        <w:ind w:left="4670" w:hanging="180"/>
      </w:pPr>
      <w:rPr>
        <w:rFonts w:cs="Times New Roman"/>
      </w:rPr>
    </w:lvl>
    <w:lvl w:ilvl="6" w:tplc="0408000F" w:tentative="1">
      <w:start w:val="1"/>
      <w:numFmt w:val="decimal"/>
      <w:lvlText w:val="%7."/>
      <w:lvlJc w:val="left"/>
      <w:pPr>
        <w:ind w:left="5390" w:hanging="360"/>
      </w:pPr>
      <w:rPr>
        <w:rFonts w:cs="Times New Roman"/>
      </w:rPr>
    </w:lvl>
    <w:lvl w:ilvl="7" w:tplc="04080019" w:tentative="1">
      <w:start w:val="1"/>
      <w:numFmt w:val="lowerLetter"/>
      <w:lvlText w:val="%8."/>
      <w:lvlJc w:val="left"/>
      <w:pPr>
        <w:ind w:left="6110" w:hanging="360"/>
      </w:pPr>
      <w:rPr>
        <w:rFonts w:cs="Times New Roman"/>
      </w:rPr>
    </w:lvl>
    <w:lvl w:ilvl="8" w:tplc="0408001B" w:tentative="1">
      <w:start w:val="1"/>
      <w:numFmt w:val="lowerRoman"/>
      <w:lvlText w:val="%9."/>
      <w:lvlJc w:val="right"/>
      <w:pPr>
        <w:ind w:left="6830" w:hanging="180"/>
      </w:pPr>
      <w:rPr>
        <w:rFonts w:cs="Times New Roman"/>
      </w:rPr>
    </w:lvl>
  </w:abstractNum>
  <w:abstractNum w:abstractNumId="6" w15:restartNumberingAfterBreak="0">
    <w:nsid w:val="61D577CF"/>
    <w:multiLevelType w:val="hybridMultilevel"/>
    <w:tmpl w:val="105620A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267435C"/>
    <w:multiLevelType w:val="hybridMultilevel"/>
    <w:tmpl w:val="02FE2F1C"/>
    <w:lvl w:ilvl="0" w:tplc="76DC7C22">
      <w:start w:val="1"/>
      <w:numFmt w:val="decimal"/>
      <w:lvlText w:val="%1."/>
      <w:lvlJc w:val="left"/>
      <w:pPr>
        <w:ind w:left="1920" w:hanging="360"/>
      </w:pPr>
      <w:rPr>
        <w:rFonts w:ascii="Times New Roman" w:eastAsia="Times New Roman" w:hAnsi="Times New Roman" w:cs="Times New Roman"/>
        <w:b w:val="0"/>
      </w:rPr>
    </w:lvl>
    <w:lvl w:ilvl="1" w:tplc="04080019" w:tentative="1">
      <w:start w:val="1"/>
      <w:numFmt w:val="lowerLetter"/>
      <w:lvlText w:val="%2."/>
      <w:lvlJc w:val="left"/>
      <w:pPr>
        <w:ind w:left="1460" w:hanging="360"/>
      </w:pPr>
      <w:rPr>
        <w:rFonts w:cs="Times New Roman"/>
      </w:rPr>
    </w:lvl>
    <w:lvl w:ilvl="2" w:tplc="0408001B" w:tentative="1">
      <w:start w:val="1"/>
      <w:numFmt w:val="lowerRoman"/>
      <w:lvlText w:val="%3."/>
      <w:lvlJc w:val="right"/>
      <w:pPr>
        <w:ind w:left="2180" w:hanging="180"/>
      </w:pPr>
      <w:rPr>
        <w:rFonts w:cs="Times New Roman"/>
      </w:rPr>
    </w:lvl>
    <w:lvl w:ilvl="3" w:tplc="0408000F" w:tentative="1">
      <w:start w:val="1"/>
      <w:numFmt w:val="decimal"/>
      <w:lvlText w:val="%4."/>
      <w:lvlJc w:val="left"/>
      <w:pPr>
        <w:ind w:left="2900" w:hanging="360"/>
      </w:pPr>
      <w:rPr>
        <w:rFonts w:cs="Times New Roman"/>
      </w:rPr>
    </w:lvl>
    <w:lvl w:ilvl="4" w:tplc="04080019" w:tentative="1">
      <w:start w:val="1"/>
      <w:numFmt w:val="lowerLetter"/>
      <w:lvlText w:val="%5."/>
      <w:lvlJc w:val="left"/>
      <w:pPr>
        <w:ind w:left="3620" w:hanging="360"/>
      </w:pPr>
      <w:rPr>
        <w:rFonts w:cs="Times New Roman"/>
      </w:rPr>
    </w:lvl>
    <w:lvl w:ilvl="5" w:tplc="0408001B" w:tentative="1">
      <w:start w:val="1"/>
      <w:numFmt w:val="lowerRoman"/>
      <w:lvlText w:val="%6."/>
      <w:lvlJc w:val="right"/>
      <w:pPr>
        <w:ind w:left="4340" w:hanging="180"/>
      </w:pPr>
      <w:rPr>
        <w:rFonts w:cs="Times New Roman"/>
      </w:rPr>
    </w:lvl>
    <w:lvl w:ilvl="6" w:tplc="0408000F" w:tentative="1">
      <w:start w:val="1"/>
      <w:numFmt w:val="decimal"/>
      <w:lvlText w:val="%7."/>
      <w:lvlJc w:val="left"/>
      <w:pPr>
        <w:ind w:left="5060" w:hanging="360"/>
      </w:pPr>
      <w:rPr>
        <w:rFonts w:cs="Times New Roman"/>
      </w:rPr>
    </w:lvl>
    <w:lvl w:ilvl="7" w:tplc="04080019" w:tentative="1">
      <w:start w:val="1"/>
      <w:numFmt w:val="lowerLetter"/>
      <w:lvlText w:val="%8."/>
      <w:lvlJc w:val="left"/>
      <w:pPr>
        <w:ind w:left="5780" w:hanging="360"/>
      </w:pPr>
      <w:rPr>
        <w:rFonts w:cs="Times New Roman"/>
      </w:rPr>
    </w:lvl>
    <w:lvl w:ilvl="8" w:tplc="0408001B" w:tentative="1">
      <w:start w:val="1"/>
      <w:numFmt w:val="lowerRoman"/>
      <w:lvlText w:val="%9."/>
      <w:lvlJc w:val="right"/>
      <w:pPr>
        <w:ind w:left="6500" w:hanging="180"/>
      </w:pPr>
      <w:rPr>
        <w:rFonts w:cs="Times New Roman"/>
      </w:rPr>
    </w:lvl>
  </w:abstractNum>
  <w:abstractNum w:abstractNumId="8" w15:restartNumberingAfterBreak="0">
    <w:nsid w:val="6C177A26"/>
    <w:multiLevelType w:val="hybridMultilevel"/>
    <w:tmpl w:val="895AB67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D747AE"/>
    <w:multiLevelType w:val="multilevel"/>
    <w:tmpl w:val="27A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4E661D"/>
    <w:multiLevelType w:val="hybridMultilevel"/>
    <w:tmpl w:val="8B90B45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5"/>
  </w:num>
  <w:num w:numId="4">
    <w:abstractNumId w:val="9"/>
  </w:num>
  <w:num w:numId="5">
    <w:abstractNumId w:val="2"/>
  </w:num>
  <w:num w:numId="6">
    <w:abstractNumId w:val="8"/>
  </w:num>
  <w:num w:numId="7">
    <w:abstractNumId w:val="4"/>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68"/>
    <w:rsid w:val="00000231"/>
    <w:rsid w:val="00001149"/>
    <w:rsid w:val="000034F0"/>
    <w:rsid w:val="00004A89"/>
    <w:rsid w:val="000104AF"/>
    <w:rsid w:val="00010578"/>
    <w:rsid w:val="00010978"/>
    <w:rsid w:val="00010D4D"/>
    <w:rsid w:val="00011F3F"/>
    <w:rsid w:val="00020415"/>
    <w:rsid w:val="00021691"/>
    <w:rsid w:val="000238B0"/>
    <w:rsid w:val="00024045"/>
    <w:rsid w:val="000250F4"/>
    <w:rsid w:val="00025D1D"/>
    <w:rsid w:val="000267EC"/>
    <w:rsid w:val="0002716E"/>
    <w:rsid w:val="00027852"/>
    <w:rsid w:val="00030808"/>
    <w:rsid w:val="00030EE3"/>
    <w:rsid w:val="000311CE"/>
    <w:rsid w:val="00036079"/>
    <w:rsid w:val="00037DCA"/>
    <w:rsid w:val="00041EED"/>
    <w:rsid w:val="00043C4B"/>
    <w:rsid w:val="00043DD6"/>
    <w:rsid w:val="00044348"/>
    <w:rsid w:val="000453AA"/>
    <w:rsid w:val="00045968"/>
    <w:rsid w:val="00046B03"/>
    <w:rsid w:val="00046B7A"/>
    <w:rsid w:val="00047277"/>
    <w:rsid w:val="00052FFE"/>
    <w:rsid w:val="0005555A"/>
    <w:rsid w:val="00056A52"/>
    <w:rsid w:val="00057ADC"/>
    <w:rsid w:val="00057CB3"/>
    <w:rsid w:val="0006103E"/>
    <w:rsid w:val="00062025"/>
    <w:rsid w:val="00062524"/>
    <w:rsid w:val="0006453C"/>
    <w:rsid w:val="000646DF"/>
    <w:rsid w:val="00067BFF"/>
    <w:rsid w:val="00070735"/>
    <w:rsid w:val="00071240"/>
    <w:rsid w:val="000735D7"/>
    <w:rsid w:val="00074109"/>
    <w:rsid w:val="0007463C"/>
    <w:rsid w:val="000753BA"/>
    <w:rsid w:val="00076F07"/>
    <w:rsid w:val="000773B0"/>
    <w:rsid w:val="0008042B"/>
    <w:rsid w:val="00080FAC"/>
    <w:rsid w:val="00084080"/>
    <w:rsid w:val="000864CC"/>
    <w:rsid w:val="00087819"/>
    <w:rsid w:val="00087A4F"/>
    <w:rsid w:val="00090EA6"/>
    <w:rsid w:val="000926AB"/>
    <w:rsid w:val="00093556"/>
    <w:rsid w:val="0009589E"/>
    <w:rsid w:val="000A0D39"/>
    <w:rsid w:val="000A38EE"/>
    <w:rsid w:val="000A47A9"/>
    <w:rsid w:val="000A5AB5"/>
    <w:rsid w:val="000A710F"/>
    <w:rsid w:val="000A735E"/>
    <w:rsid w:val="000B14B3"/>
    <w:rsid w:val="000B2376"/>
    <w:rsid w:val="000B2B58"/>
    <w:rsid w:val="000B3BBC"/>
    <w:rsid w:val="000B42BC"/>
    <w:rsid w:val="000B4ECB"/>
    <w:rsid w:val="000B5EB5"/>
    <w:rsid w:val="000B69F5"/>
    <w:rsid w:val="000B7968"/>
    <w:rsid w:val="000C0195"/>
    <w:rsid w:val="000C0A46"/>
    <w:rsid w:val="000C15EE"/>
    <w:rsid w:val="000C35A8"/>
    <w:rsid w:val="000C385D"/>
    <w:rsid w:val="000C6C6C"/>
    <w:rsid w:val="000C769A"/>
    <w:rsid w:val="000D0D8F"/>
    <w:rsid w:val="000D161C"/>
    <w:rsid w:val="000D190E"/>
    <w:rsid w:val="000D2AC2"/>
    <w:rsid w:val="000D3534"/>
    <w:rsid w:val="000D3B9B"/>
    <w:rsid w:val="000D4341"/>
    <w:rsid w:val="000D4FA1"/>
    <w:rsid w:val="000D4FA9"/>
    <w:rsid w:val="000D668C"/>
    <w:rsid w:val="000D7BC9"/>
    <w:rsid w:val="000E0167"/>
    <w:rsid w:val="000E3067"/>
    <w:rsid w:val="000E4E4E"/>
    <w:rsid w:val="000E5CC1"/>
    <w:rsid w:val="000F141C"/>
    <w:rsid w:val="000F34B2"/>
    <w:rsid w:val="000F3C0C"/>
    <w:rsid w:val="000F6C9F"/>
    <w:rsid w:val="000F73F4"/>
    <w:rsid w:val="001042DF"/>
    <w:rsid w:val="0010599E"/>
    <w:rsid w:val="001064AC"/>
    <w:rsid w:val="0011229E"/>
    <w:rsid w:val="00116B5D"/>
    <w:rsid w:val="00116C8E"/>
    <w:rsid w:val="001205D8"/>
    <w:rsid w:val="001209E7"/>
    <w:rsid w:val="00122E63"/>
    <w:rsid w:val="00123EC0"/>
    <w:rsid w:val="00124BAB"/>
    <w:rsid w:val="00124E6A"/>
    <w:rsid w:val="00126C19"/>
    <w:rsid w:val="00126E5B"/>
    <w:rsid w:val="00133027"/>
    <w:rsid w:val="0013337A"/>
    <w:rsid w:val="00133E03"/>
    <w:rsid w:val="0013745F"/>
    <w:rsid w:val="001416CF"/>
    <w:rsid w:val="00143D1C"/>
    <w:rsid w:val="001445F1"/>
    <w:rsid w:val="0014462F"/>
    <w:rsid w:val="00146F0E"/>
    <w:rsid w:val="0014704B"/>
    <w:rsid w:val="00147138"/>
    <w:rsid w:val="00150DD5"/>
    <w:rsid w:val="00150F61"/>
    <w:rsid w:val="00151BB8"/>
    <w:rsid w:val="00151E3C"/>
    <w:rsid w:val="0015657D"/>
    <w:rsid w:val="0015703F"/>
    <w:rsid w:val="00163E8A"/>
    <w:rsid w:val="00165EC0"/>
    <w:rsid w:val="0017001F"/>
    <w:rsid w:val="00170BB9"/>
    <w:rsid w:val="001738BA"/>
    <w:rsid w:val="00173DE8"/>
    <w:rsid w:val="00174CE5"/>
    <w:rsid w:val="001751D1"/>
    <w:rsid w:val="00176B63"/>
    <w:rsid w:val="001818EE"/>
    <w:rsid w:val="00181F1F"/>
    <w:rsid w:val="00182427"/>
    <w:rsid w:val="00182984"/>
    <w:rsid w:val="001872CB"/>
    <w:rsid w:val="00192F9C"/>
    <w:rsid w:val="00194014"/>
    <w:rsid w:val="00195B31"/>
    <w:rsid w:val="00197DBC"/>
    <w:rsid w:val="001A1A60"/>
    <w:rsid w:val="001A2CE6"/>
    <w:rsid w:val="001A396F"/>
    <w:rsid w:val="001A3A13"/>
    <w:rsid w:val="001A3A9A"/>
    <w:rsid w:val="001A723D"/>
    <w:rsid w:val="001B08FB"/>
    <w:rsid w:val="001B18FA"/>
    <w:rsid w:val="001B1BA3"/>
    <w:rsid w:val="001B25B2"/>
    <w:rsid w:val="001B2B43"/>
    <w:rsid w:val="001B3A4A"/>
    <w:rsid w:val="001B563E"/>
    <w:rsid w:val="001B6EF6"/>
    <w:rsid w:val="001C0408"/>
    <w:rsid w:val="001C2159"/>
    <w:rsid w:val="001C28BB"/>
    <w:rsid w:val="001C400E"/>
    <w:rsid w:val="001C7802"/>
    <w:rsid w:val="001D2173"/>
    <w:rsid w:val="001D418A"/>
    <w:rsid w:val="001D4E14"/>
    <w:rsid w:val="001D75CB"/>
    <w:rsid w:val="001D7F8B"/>
    <w:rsid w:val="001E0122"/>
    <w:rsid w:val="001E1389"/>
    <w:rsid w:val="001E2567"/>
    <w:rsid w:val="001E472E"/>
    <w:rsid w:val="001E5153"/>
    <w:rsid w:val="001F0B30"/>
    <w:rsid w:val="001F46AA"/>
    <w:rsid w:val="001F521A"/>
    <w:rsid w:val="001F613A"/>
    <w:rsid w:val="001F76D3"/>
    <w:rsid w:val="001F7F51"/>
    <w:rsid w:val="002016C4"/>
    <w:rsid w:val="00203499"/>
    <w:rsid w:val="00206137"/>
    <w:rsid w:val="00206D55"/>
    <w:rsid w:val="00207167"/>
    <w:rsid w:val="00207407"/>
    <w:rsid w:val="00207E75"/>
    <w:rsid w:val="002109DD"/>
    <w:rsid w:val="0021204F"/>
    <w:rsid w:val="00212FA8"/>
    <w:rsid w:val="00217297"/>
    <w:rsid w:val="002173B2"/>
    <w:rsid w:val="00222323"/>
    <w:rsid w:val="00222D14"/>
    <w:rsid w:val="002242A0"/>
    <w:rsid w:val="00225A32"/>
    <w:rsid w:val="0023014E"/>
    <w:rsid w:val="002308FF"/>
    <w:rsid w:val="002320C8"/>
    <w:rsid w:val="0023270B"/>
    <w:rsid w:val="00233F77"/>
    <w:rsid w:val="00235E95"/>
    <w:rsid w:val="00236663"/>
    <w:rsid w:val="00242AB4"/>
    <w:rsid w:val="002430F8"/>
    <w:rsid w:val="002471AA"/>
    <w:rsid w:val="00247385"/>
    <w:rsid w:val="0024772A"/>
    <w:rsid w:val="00247FB1"/>
    <w:rsid w:val="00250A44"/>
    <w:rsid w:val="00251098"/>
    <w:rsid w:val="002512CD"/>
    <w:rsid w:val="0025138F"/>
    <w:rsid w:val="002518A3"/>
    <w:rsid w:val="00253844"/>
    <w:rsid w:val="00253CC2"/>
    <w:rsid w:val="0025615B"/>
    <w:rsid w:val="00261239"/>
    <w:rsid w:val="00262203"/>
    <w:rsid w:val="0026255D"/>
    <w:rsid w:val="002702D2"/>
    <w:rsid w:val="00270737"/>
    <w:rsid w:val="002717F8"/>
    <w:rsid w:val="00272378"/>
    <w:rsid w:val="00272F43"/>
    <w:rsid w:val="002736B8"/>
    <w:rsid w:val="00273EB5"/>
    <w:rsid w:val="002804F2"/>
    <w:rsid w:val="00287552"/>
    <w:rsid w:val="00292196"/>
    <w:rsid w:val="002952BC"/>
    <w:rsid w:val="002A17D5"/>
    <w:rsid w:val="002A18D7"/>
    <w:rsid w:val="002A3779"/>
    <w:rsid w:val="002A393B"/>
    <w:rsid w:val="002A704D"/>
    <w:rsid w:val="002A7775"/>
    <w:rsid w:val="002B256C"/>
    <w:rsid w:val="002B30BA"/>
    <w:rsid w:val="002B5F29"/>
    <w:rsid w:val="002B6984"/>
    <w:rsid w:val="002B72D5"/>
    <w:rsid w:val="002C008B"/>
    <w:rsid w:val="002C2924"/>
    <w:rsid w:val="002C3364"/>
    <w:rsid w:val="002C6128"/>
    <w:rsid w:val="002C6973"/>
    <w:rsid w:val="002D08C1"/>
    <w:rsid w:val="002D32D8"/>
    <w:rsid w:val="002D5C27"/>
    <w:rsid w:val="002D722B"/>
    <w:rsid w:val="002D734D"/>
    <w:rsid w:val="002E1607"/>
    <w:rsid w:val="002E2081"/>
    <w:rsid w:val="002E2F8A"/>
    <w:rsid w:val="002E3AC6"/>
    <w:rsid w:val="002E60DD"/>
    <w:rsid w:val="002F32B1"/>
    <w:rsid w:val="002F44EE"/>
    <w:rsid w:val="002F47B9"/>
    <w:rsid w:val="002F5006"/>
    <w:rsid w:val="002F67A4"/>
    <w:rsid w:val="00301268"/>
    <w:rsid w:val="0030161A"/>
    <w:rsid w:val="00302827"/>
    <w:rsid w:val="00303740"/>
    <w:rsid w:val="003041ED"/>
    <w:rsid w:val="00306FF2"/>
    <w:rsid w:val="00310BD5"/>
    <w:rsid w:val="00314551"/>
    <w:rsid w:val="0031499D"/>
    <w:rsid w:val="00315C97"/>
    <w:rsid w:val="00316481"/>
    <w:rsid w:val="00317498"/>
    <w:rsid w:val="00317A8F"/>
    <w:rsid w:val="00320C53"/>
    <w:rsid w:val="00322391"/>
    <w:rsid w:val="003228ED"/>
    <w:rsid w:val="00322B37"/>
    <w:rsid w:val="00324D78"/>
    <w:rsid w:val="003263D6"/>
    <w:rsid w:val="00326D49"/>
    <w:rsid w:val="00326E38"/>
    <w:rsid w:val="00327738"/>
    <w:rsid w:val="00327EC4"/>
    <w:rsid w:val="003340A5"/>
    <w:rsid w:val="00334E7B"/>
    <w:rsid w:val="003373FC"/>
    <w:rsid w:val="00342FCA"/>
    <w:rsid w:val="0034359B"/>
    <w:rsid w:val="003504CE"/>
    <w:rsid w:val="00350FC8"/>
    <w:rsid w:val="00355FCE"/>
    <w:rsid w:val="00360463"/>
    <w:rsid w:val="00361E95"/>
    <w:rsid w:val="003622AB"/>
    <w:rsid w:val="00362764"/>
    <w:rsid w:val="00366801"/>
    <w:rsid w:val="0037149B"/>
    <w:rsid w:val="0037165A"/>
    <w:rsid w:val="003718CB"/>
    <w:rsid w:val="00374B51"/>
    <w:rsid w:val="003763A8"/>
    <w:rsid w:val="00377BCF"/>
    <w:rsid w:val="00383873"/>
    <w:rsid w:val="00383A5E"/>
    <w:rsid w:val="00383B5A"/>
    <w:rsid w:val="003842CD"/>
    <w:rsid w:val="003853AB"/>
    <w:rsid w:val="00385B32"/>
    <w:rsid w:val="003861FA"/>
    <w:rsid w:val="0038738F"/>
    <w:rsid w:val="0038786F"/>
    <w:rsid w:val="003902F8"/>
    <w:rsid w:val="00392515"/>
    <w:rsid w:val="00392B0E"/>
    <w:rsid w:val="00393254"/>
    <w:rsid w:val="00393B12"/>
    <w:rsid w:val="00395027"/>
    <w:rsid w:val="00396068"/>
    <w:rsid w:val="00396669"/>
    <w:rsid w:val="00396AD6"/>
    <w:rsid w:val="00396CCC"/>
    <w:rsid w:val="00396EF3"/>
    <w:rsid w:val="003A1E6E"/>
    <w:rsid w:val="003A2BFB"/>
    <w:rsid w:val="003A6438"/>
    <w:rsid w:val="003B3119"/>
    <w:rsid w:val="003C0D44"/>
    <w:rsid w:val="003C2826"/>
    <w:rsid w:val="003C4A68"/>
    <w:rsid w:val="003C5BC6"/>
    <w:rsid w:val="003C5E90"/>
    <w:rsid w:val="003C6136"/>
    <w:rsid w:val="003C64DB"/>
    <w:rsid w:val="003C6808"/>
    <w:rsid w:val="003C7EB8"/>
    <w:rsid w:val="003D09BD"/>
    <w:rsid w:val="003D0F3A"/>
    <w:rsid w:val="003D1313"/>
    <w:rsid w:val="003D304B"/>
    <w:rsid w:val="003D45E3"/>
    <w:rsid w:val="003E07A0"/>
    <w:rsid w:val="003E1F9B"/>
    <w:rsid w:val="003E2556"/>
    <w:rsid w:val="003E3646"/>
    <w:rsid w:val="003E48C2"/>
    <w:rsid w:val="003E6244"/>
    <w:rsid w:val="003E7318"/>
    <w:rsid w:val="003E7C33"/>
    <w:rsid w:val="003F06A7"/>
    <w:rsid w:val="003F1D9E"/>
    <w:rsid w:val="003F3EB1"/>
    <w:rsid w:val="003F5A86"/>
    <w:rsid w:val="003F5B68"/>
    <w:rsid w:val="003F6662"/>
    <w:rsid w:val="003F71D3"/>
    <w:rsid w:val="0040520F"/>
    <w:rsid w:val="00406E70"/>
    <w:rsid w:val="00407B37"/>
    <w:rsid w:val="004101DF"/>
    <w:rsid w:val="004113D5"/>
    <w:rsid w:val="0041209F"/>
    <w:rsid w:val="00412B92"/>
    <w:rsid w:val="00414F01"/>
    <w:rsid w:val="00415652"/>
    <w:rsid w:val="004173E2"/>
    <w:rsid w:val="00417CF1"/>
    <w:rsid w:val="00422313"/>
    <w:rsid w:val="00424A92"/>
    <w:rsid w:val="00425C34"/>
    <w:rsid w:val="00425E85"/>
    <w:rsid w:val="00426288"/>
    <w:rsid w:val="00427A38"/>
    <w:rsid w:val="0043507B"/>
    <w:rsid w:val="004355F2"/>
    <w:rsid w:val="0043647C"/>
    <w:rsid w:val="004479EB"/>
    <w:rsid w:val="00450C91"/>
    <w:rsid w:val="00453C7D"/>
    <w:rsid w:val="004556D4"/>
    <w:rsid w:val="00455901"/>
    <w:rsid w:val="004607F3"/>
    <w:rsid w:val="004617FC"/>
    <w:rsid w:val="0046278C"/>
    <w:rsid w:val="00462BBE"/>
    <w:rsid w:val="00463C4A"/>
    <w:rsid w:val="0046649A"/>
    <w:rsid w:val="00467FE2"/>
    <w:rsid w:val="004717F3"/>
    <w:rsid w:val="00471FF2"/>
    <w:rsid w:val="004731C4"/>
    <w:rsid w:val="00474601"/>
    <w:rsid w:val="00474F6D"/>
    <w:rsid w:val="00480145"/>
    <w:rsid w:val="004839F7"/>
    <w:rsid w:val="004908AE"/>
    <w:rsid w:val="00490EB5"/>
    <w:rsid w:val="004918D6"/>
    <w:rsid w:val="00492447"/>
    <w:rsid w:val="004943EF"/>
    <w:rsid w:val="004950A5"/>
    <w:rsid w:val="0049585C"/>
    <w:rsid w:val="00495B6F"/>
    <w:rsid w:val="00496EC4"/>
    <w:rsid w:val="00497252"/>
    <w:rsid w:val="004A2EB3"/>
    <w:rsid w:val="004A792F"/>
    <w:rsid w:val="004B0F96"/>
    <w:rsid w:val="004B2CDF"/>
    <w:rsid w:val="004B6810"/>
    <w:rsid w:val="004C2E49"/>
    <w:rsid w:val="004C4B25"/>
    <w:rsid w:val="004C516A"/>
    <w:rsid w:val="004C7CF7"/>
    <w:rsid w:val="004D020B"/>
    <w:rsid w:val="004D11C2"/>
    <w:rsid w:val="004D550E"/>
    <w:rsid w:val="004D62DC"/>
    <w:rsid w:val="004E36D3"/>
    <w:rsid w:val="004E3B81"/>
    <w:rsid w:val="004E4692"/>
    <w:rsid w:val="004E4A1C"/>
    <w:rsid w:val="004E7E51"/>
    <w:rsid w:val="004F0D5B"/>
    <w:rsid w:val="004F3183"/>
    <w:rsid w:val="0050006A"/>
    <w:rsid w:val="00500106"/>
    <w:rsid w:val="00500698"/>
    <w:rsid w:val="00501CD1"/>
    <w:rsid w:val="00502205"/>
    <w:rsid w:val="00506363"/>
    <w:rsid w:val="00506435"/>
    <w:rsid w:val="00506623"/>
    <w:rsid w:val="0050780E"/>
    <w:rsid w:val="00511BF9"/>
    <w:rsid w:val="005167A8"/>
    <w:rsid w:val="00516D09"/>
    <w:rsid w:val="00517465"/>
    <w:rsid w:val="0052012B"/>
    <w:rsid w:val="00521C2A"/>
    <w:rsid w:val="00522ABC"/>
    <w:rsid w:val="00524326"/>
    <w:rsid w:val="005248AF"/>
    <w:rsid w:val="0052514C"/>
    <w:rsid w:val="0053251A"/>
    <w:rsid w:val="005348B1"/>
    <w:rsid w:val="00536813"/>
    <w:rsid w:val="005409B1"/>
    <w:rsid w:val="0054255E"/>
    <w:rsid w:val="00543D5F"/>
    <w:rsid w:val="00544636"/>
    <w:rsid w:val="00546941"/>
    <w:rsid w:val="0054727F"/>
    <w:rsid w:val="00550CF7"/>
    <w:rsid w:val="00550F67"/>
    <w:rsid w:val="00551B6C"/>
    <w:rsid w:val="00552ADE"/>
    <w:rsid w:val="005541F4"/>
    <w:rsid w:val="00555A40"/>
    <w:rsid w:val="005571B6"/>
    <w:rsid w:val="0056051A"/>
    <w:rsid w:val="005638B1"/>
    <w:rsid w:val="0056622C"/>
    <w:rsid w:val="005675D7"/>
    <w:rsid w:val="00567E5D"/>
    <w:rsid w:val="00570D8B"/>
    <w:rsid w:val="005731B7"/>
    <w:rsid w:val="00574E82"/>
    <w:rsid w:val="005757F2"/>
    <w:rsid w:val="00576156"/>
    <w:rsid w:val="005770A8"/>
    <w:rsid w:val="005833BF"/>
    <w:rsid w:val="00583E8D"/>
    <w:rsid w:val="00587FB5"/>
    <w:rsid w:val="00593896"/>
    <w:rsid w:val="00595193"/>
    <w:rsid w:val="005964ED"/>
    <w:rsid w:val="005A047A"/>
    <w:rsid w:val="005A0916"/>
    <w:rsid w:val="005A4129"/>
    <w:rsid w:val="005A617E"/>
    <w:rsid w:val="005A6C18"/>
    <w:rsid w:val="005B131A"/>
    <w:rsid w:val="005B57B9"/>
    <w:rsid w:val="005C2581"/>
    <w:rsid w:val="005C33AE"/>
    <w:rsid w:val="005C3446"/>
    <w:rsid w:val="005C4E84"/>
    <w:rsid w:val="005C74DA"/>
    <w:rsid w:val="005D003D"/>
    <w:rsid w:val="005D073F"/>
    <w:rsid w:val="005D1B71"/>
    <w:rsid w:val="005D22A8"/>
    <w:rsid w:val="005D2929"/>
    <w:rsid w:val="005D3DB3"/>
    <w:rsid w:val="005D3EF7"/>
    <w:rsid w:val="005D5009"/>
    <w:rsid w:val="005D5C1F"/>
    <w:rsid w:val="005E0256"/>
    <w:rsid w:val="005E217E"/>
    <w:rsid w:val="005E2A3D"/>
    <w:rsid w:val="005E2AFD"/>
    <w:rsid w:val="005E3F6F"/>
    <w:rsid w:val="005E71EC"/>
    <w:rsid w:val="005F2D1C"/>
    <w:rsid w:val="005F3802"/>
    <w:rsid w:val="005F4235"/>
    <w:rsid w:val="005F6A2F"/>
    <w:rsid w:val="005F6F52"/>
    <w:rsid w:val="00603098"/>
    <w:rsid w:val="00603894"/>
    <w:rsid w:val="00603C99"/>
    <w:rsid w:val="006062C0"/>
    <w:rsid w:val="00611099"/>
    <w:rsid w:val="006117B9"/>
    <w:rsid w:val="00611C56"/>
    <w:rsid w:val="00611E46"/>
    <w:rsid w:val="00612339"/>
    <w:rsid w:val="00612971"/>
    <w:rsid w:val="00615DEA"/>
    <w:rsid w:val="00615FC2"/>
    <w:rsid w:val="00616038"/>
    <w:rsid w:val="00616DEC"/>
    <w:rsid w:val="00620821"/>
    <w:rsid w:val="00620FEF"/>
    <w:rsid w:val="006226AE"/>
    <w:rsid w:val="00622D45"/>
    <w:rsid w:val="00625A2A"/>
    <w:rsid w:val="0062607B"/>
    <w:rsid w:val="00626403"/>
    <w:rsid w:val="006269E1"/>
    <w:rsid w:val="00631C63"/>
    <w:rsid w:val="00633978"/>
    <w:rsid w:val="006343B3"/>
    <w:rsid w:val="00634490"/>
    <w:rsid w:val="00634AC1"/>
    <w:rsid w:val="00635480"/>
    <w:rsid w:val="00635C85"/>
    <w:rsid w:val="006368A1"/>
    <w:rsid w:val="00636C9D"/>
    <w:rsid w:val="0064074E"/>
    <w:rsid w:val="00641687"/>
    <w:rsid w:val="00644938"/>
    <w:rsid w:val="00650B0C"/>
    <w:rsid w:val="0065128F"/>
    <w:rsid w:val="00651489"/>
    <w:rsid w:val="00651B41"/>
    <w:rsid w:val="00651B6F"/>
    <w:rsid w:val="00651F81"/>
    <w:rsid w:val="00653969"/>
    <w:rsid w:val="00653F8F"/>
    <w:rsid w:val="00655A32"/>
    <w:rsid w:val="006578DA"/>
    <w:rsid w:val="00662A56"/>
    <w:rsid w:val="006634C7"/>
    <w:rsid w:val="0066515D"/>
    <w:rsid w:val="006700D8"/>
    <w:rsid w:val="006725C8"/>
    <w:rsid w:val="00672B75"/>
    <w:rsid w:val="00674DCD"/>
    <w:rsid w:val="0067551C"/>
    <w:rsid w:val="0068001F"/>
    <w:rsid w:val="00680CAE"/>
    <w:rsid w:val="00680CDF"/>
    <w:rsid w:val="006820C5"/>
    <w:rsid w:val="00682DAB"/>
    <w:rsid w:val="00683657"/>
    <w:rsid w:val="0068451A"/>
    <w:rsid w:val="00685C82"/>
    <w:rsid w:val="00686861"/>
    <w:rsid w:val="006869D3"/>
    <w:rsid w:val="00687613"/>
    <w:rsid w:val="00690005"/>
    <w:rsid w:val="00690B59"/>
    <w:rsid w:val="0069221D"/>
    <w:rsid w:val="0069246E"/>
    <w:rsid w:val="00692766"/>
    <w:rsid w:val="00692FF3"/>
    <w:rsid w:val="006943C2"/>
    <w:rsid w:val="006A0084"/>
    <w:rsid w:val="006A3787"/>
    <w:rsid w:val="006A37E3"/>
    <w:rsid w:val="006A4C43"/>
    <w:rsid w:val="006A5582"/>
    <w:rsid w:val="006A56D6"/>
    <w:rsid w:val="006A67D1"/>
    <w:rsid w:val="006A68C8"/>
    <w:rsid w:val="006B00F7"/>
    <w:rsid w:val="006B3D68"/>
    <w:rsid w:val="006B4954"/>
    <w:rsid w:val="006B54F4"/>
    <w:rsid w:val="006B6979"/>
    <w:rsid w:val="006B6C38"/>
    <w:rsid w:val="006C22DA"/>
    <w:rsid w:val="006C31F4"/>
    <w:rsid w:val="006C34D2"/>
    <w:rsid w:val="006C6B18"/>
    <w:rsid w:val="006C72A5"/>
    <w:rsid w:val="006D0612"/>
    <w:rsid w:val="006D1CAE"/>
    <w:rsid w:val="006D321C"/>
    <w:rsid w:val="006D3BA1"/>
    <w:rsid w:val="006D49DC"/>
    <w:rsid w:val="006D5F01"/>
    <w:rsid w:val="006D6DCF"/>
    <w:rsid w:val="006D73ED"/>
    <w:rsid w:val="006E0F05"/>
    <w:rsid w:val="006E1602"/>
    <w:rsid w:val="006E20AA"/>
    <w:rsid w:val="006E227A"/>
    <w:rsid w:val="006E6874"/>
    <w:rsid w:val="006E6D58"/>
    <w:rsid w:val="006F21E1"/>
    <w:rsid w:val="006F3A31"/>
    <w:rsid w:val="006F6DB7"/>
    <w:rsid w:val="00701249"/>
    <w:rsid w:val="007015B3"/>
    <w:rsid w:val="00701989"/>
    <w:rsid w:val="00703BFD"/>
    <w:rsid w:val="0070488E"/>
    <w:rsid w:val="00707FBF"/>
    <w:rsid w:val="00710D8E"/>
    <w:rsid w:val="00711D19"/>
    <w:rsid w:val="00712F6D"/>
    <w:rsid w:val="00713D14"/>
    <w:rsid w:val="0071456C"/>
    <w:rsid w:val="00715A59"/>
    <w:rsid w:val="00716223"/>
    <w:rsid w:val="007168E4"/>
    <w:rsid w:val="00716974"/>
    <w:rsid w:val="00717BC9"/>
    <w:rsid w:val="00720F1E"/>
    <w:rsid w:val="007214DE"/>
    <w:rsid w:val="00721AB2"/>
    <w:rsid w:val="007240B2"/>
    <w:rsid w:val="00725CFC"/>
    <w:rsid w:val="0072611F"/>
    <w:rsid w:val="00731BEC"/>
    <w:rsid w:val="007327F2"/>
    <w:rsid w:val="00736BA4"/>
    <w:rsid w:val="007401C1"/>
    <w:rsid w:val="00742A74"/>
    <w:rsid w:val="00744D02"/>
    <w:rsid w:val="0074623C"/>
    <w:rsid w:val="007533E6"/>
    <w:rsid w:val="007546DB"/>
    <w:rsid w:val="00754F50"/>
    <w:rsid w:val="00757876"/>
    <w:rsid w:val="007633D5"/>
    <w:rsid w:val="00763BDD"/>
    <w:rsid w:val="00763E28"/>
    <w:rsid w:val="00766DCE"/>
    <w:rsid w:val="00766FB0"/>
    <w:rsid w:val="00767E8B"/>
    <w:rsid w:val="00772DDB"/>
    <w:rsid w:val="00775D30"/>
    <w:rsid w:val="00781F39"/>
    <w:rsid w:val="007821D1"/>
    <w:rsid w:val="0078233D"/>
    <w:rsid w:val="007831AD"/>
    <w:rsid w:val="0078349D"/>
    <w:rsid w:val="00784B44"/>
    <w:rsid w:val="007856D9"/>
    <w:rsid w:val="00791917"/>
    <w:rsid w:val="00791A55"/>
    <w:rsid w:val="00794171"/>
    <w:rsid w:val="00797A67"/>
    <w:rsid w:val="007A21BC"/>
    <w:rsid w:val="007A69D9"/>
    <w:rsid w:val="007A7018"/>
    <w:rsid w:val="007A7954"/>
    <w:rsid w:val="007B2B85"/>
    <w:rsid w:val="007B2F15"/>
    <w:rsid w:val="007B3015"/>
    <w:rsid w:val="007B4609"/>
    <w:rsid w:val="007B49C7"/>
    <w:rsid w:val="007B6310"/>
    <w:rsid w:val="007B66A0"/>
    <w:rsid w:val="007B777E"/>
    <w:rsid w:val="007B7AEA"/>
    <w:rsid w:val="007C3C12"/>
    <w:rsid w:val="007C7A90"/>
    <w:rsid w:val="007D16B3"/>
    <w:rsid w:val="007D2609"/>
    <w:rsid w:val="007D322D"/>
    <w:rsid w:val="007D39E3"/>
    <w:rsid w:val="007D3A97"/>
    <w:rsid w:val="007D4B77"/>
    <w:rsid w:val="007D4E46"/>
    <w:rsid w:val="007D5318"/>
    <w:rsid w:val="007D5A23"/>
    <w:rsid w:val="007D72F5"/>
    <w:rsid w:val="007E0728"/>
    <w:rsid w:val="007E50D7"/>
    <w:rsid w:val="007E556C"/>
    <w:rsid w:val="007E7B25"/>
    <w:rsid w:val="007F6C6F"/>
    <w:rsid w:val="007F78E6"/>
    <w:rsid w:val="008006ED"/>
    <w:rsid w:val="00800E8B"/>
    <w:rsid w:val="00801273"/>
    <w:rsid w:val="00802A31"/>
    <w:rsid w:val="008032B5"/>
    <w:rsid w:val="0080483F"/>
    <w:rsid w:val="00806EA5"/>
    <w:rsid w:val="00810065"/>
    <w:rsid w:val="0081132E"/>
    <w:rsid w:val="008155A2"/>
    <w:rsid w:val="008168B0"/>
    <w:rsid w:val="00824EBE"/>
    <w:rsid w:val="00825353"/>
    <w:rsid w:val="0082789D"/>
    <w:rsid w:val="008278F8"/>
    <w:rsid w:val="00831A69"/>
    <w:rsid w:val="00832EC9"/>
    <w:rsid w:val="00835D3E"/>
    <w:rsid w:val="00840044"/>
    <w:rsid w:val="0084111E"/>
    <w:rsid w:val="008463A9"/>
    <w:rsid w:val="008467DA"/>
    <w:rsid w:val="0084712D"/>
    <w:rsid w:val="00850A1A"/>
    <w:rsid w:val="008518F2"/>
    <w:rsid w:val="00853253"/>
    <w:rsid w:val="0085445E"/>
    <w:rsid w:val="008557C6"/>
    <w:rsid w:val="00855D8B"/>
    <w:rsid w:val="00857ECE"/>
    <w:rsid w:val="00861ED0"/>
    <w:rsid w:val="00864426"/>
    <w:rsid w:val="00865210"/>
    <w:rsid w:val="0086566F"/>
    <w:rsid w:val="00870915"/>
    <w:rsid w:val="00871E5B"/>
    <w:rsid w:val="008752C9"/>
    <w:rsid w:val="00880A50"/>
    <w:rsid w:val="00880B73"/>
    <w:rsid w:val="00880F98"/>
    <w:rsid w:val="00881B9E"/>
    <w:rsid w:val="008874AD"/>
    <w:rsid w:val="008877B7"/>
    <w:rsid w:val="00891AB6"/>
    <w:rsid w:val="00893B6E"/>
    <w:rsid w:val="00893B77"/>
    <w:rsid w:val="00896033"/>
    <w:rsid w:val="008975FB"/>
    <w:rsid w:val="00897713"/>
    <w:rsid w:val="008A1782"/>
    <w:rsid w:val="008A2F17"/>
    <w:rsid w:val="008A3EE8"/>
    <w:rsid w:val="008A5C47"/>
    <w:rsid w:val="008A5FAB"/>
    <w:rsid w:val="008A647C"/>
    <w:rsid w:val="008B0087"/>
    <w:rsid w:val="008B1D10"/>
    <w:rsid w:val="008B367D"/>
    <w:rsid w:val="008B51B2"/>
    <w:rsid w:val="008B648E"/>
    <w:rsid w:val="008B6BE6"/>
    <w:rsid w:val="008C0666"/>
    <w:rsid w:val="008C1216"/>
    <w:rsid w:val="008C1BF7"/>
    <w:rsid w:val="008C2237"/>
    <w:rsid w:val="008C3802"/>
    <w:rsid w:val="008C3864"/>
    <w:rsid w:val="008C4D2B"/>
    <w:rsid w:val="008C521C"/>
    <w:rsid w:val="008C54E8"/>
    <w:rsid w:val="008D0607"/>
    <w:rsid w:val="008D25F7"/>
    <w:rsid w:val="008D40A6"/>
    <w:rsid w:val="008D426E"/>
    <w:rsid w:val="008D6BED"/>
    <w:rsid w:val="008E135F"/>
    <w:rsid w:val="008E149F"/>
    <w:rsid w:val="008E336F"/>
    <w:rsid w:val="008E442A"/>
    <w:rsid w:val="008E532A"/>
    <w:rsid w:val="008E6D14"/>
    <w:rsid w:val="008F0EC1"/>
    <w:rsid w:val="008F18B2"/>
    <w:rsid w:val="008F235B"/>
    <w:rsid w:val="008F2A65"/>
    <w:rsid w:val="008F3445"/>
    <w:rsid w:val="008F39D9"/>
    <w:rsid w:val="008F5B6C"/>
    <w:rsid w:val="008F7524"/>
    <w:rsid w:val="00900D0A"/>
    <w:rsid w:val="00900EA3"/>
    <w:rsid w:val="009016EB"/>
    <w:rsid w:val="00903439"/>
    <w:rsid w:val="009040B4"/>
    <w:rsid w:val="0090449C"/>
    <w:rsid w:val="00907661"/>
    <w:rsid w:val="00910325"/>
    <w:rsid w:val="00910E91"/>
    <w:rsid w:val="00914E6B"/>
    <w:rsid w:val="00916620"/>
    <w:rsid w:val="0092127A"/>
    <w:rsid w:val="009213F6"/>
    <w:rsid w:val="009217D0"/>
    <w:rsid w:val="009232AC"/>
    <w:rsid w:val="0092398B"/>
    <w:rsid w:val="00923EC3"/>
    <w:rsid w:val="009245DD"/>
    <w:rsid w:val="00924DAE"/>
    <w:rsid w:val="00925A45"/>
    <w:rsid w:val="00926C73"/>
    <w:rsid w:val="00930B5D"/>
    <w:rsid w:val="00930C59"/>
    <w:rsid w:val="00933632"/>
    <w:rsid w:val="009340F4"/>
    <w:rsid w:val="00935A15"/>
    <w:rsid w:val="00935DFF"/>
    <w:rsid w:val="00940F97"/>
    <w:rsid w:val="00941B4B"/>
    <w:rsid w:val="00943BB7"/>
    <w:rsid w:val="0094447F"/>
    <w:rsid w:val="00944A6C"/>
    <w:rsid w:val="0094585F"/>
    <w:rsid w:val="00946605"/>
    <w:rsid w:val="00951D0F"/>
    <w:rsid w:val="00953BD8"/>
    <w:rsid w:val="00954DEA"/>
    <w:rsid w:val="00955395"/>
    <w:rsid w:val="0095733D"/>
    <w:rsid w:val="00957E95"/>
    <w:rsid w:val="00960F11"/>
    <w:rsid w:val="0096167D"/>
    <w:rsid w:val="00963974"/>
    <w:rsid w:val="00965FED"/>
    <w:rsid w:val="00966F68"/>
    <w:rsid w:val="009713A5"/>
    <w:rsid w:val="00971860"/>
    <w:rsid w:val="00971C7F"/>
    <w:rsid w:val="009742F9"/>
    <w:rsid w:val="009749F7"/>
    <w:rsid w:val="0097677D"/>
    <w:rsid w:val="0097683D"/>
    <w:rsid w:val="00980F50"/>
    <w:rsid w:val="009811A4"/>
    <w:rsid w:val="00982514"/>
    <w:rsid w:val="009839DC"/>
    <w:rsid w:val="00983E36"/>
    <w:rsid w:val="00985384"/>
    <w:rsid w:val="00985BD3"/>
    <w:rsid w:val="00985C39"/>
    <w:rsid w:val="00987B09"/>
    <w:rsid w:val="009935E0"/>
    <w:rsid w:val="009939A2"/>
    <w:rsid w:val="00994035"/>
    <w:rsid w:val="00994D69"/>
    <w:rsid w:val="009958F4"/>
    <w:rsid w:val="00995CE6"/>
    <w:rsid w:val="009A1CDE"/>
    <w:rsid w:val="009A3729"/>
    <w:rsid w:val="009A4AE7"/>
    <w:rsid w:val="009A4C87"/>
    <w:rsid w:val="009A7CC6"/>
    <w:rsid w:val="009A7CE8"/>
    <w:rsid w:val="009B0F28"/>
    <w:rsid w:val="009B337D"/>
    <w:rsid w:val="009B64BE"/>
    <w:rsid w:val="009B68E3"/>
    <w:rsid w:val="009B6932"/>
    <w:rsid w:val="009B71AE"/>
    <w:rsid w:val="009C0521"/>
    <w:rsid w:val="009C0B88"/>
    <w:rsid w:val="009C3F81"/>
    <w:rsid w:val="009C59D5"/>
    <w:rsid w:val="009C5B91"/>
    <w:rsid w:val="009C5C5D"/>
    <w:rsid w:val="009C605D"/>
    <w:rsid w:val="009C7E8A"/>
    <w:rsid w:val="009D00C4"/>
    <w:rsid w:val="009D0192"/>
    <w:rsid w:val="009D0F37"/>
    <w:rsid w:val="009D2B74"/>
    <w:rsid w:val="009D3B15"/>
    <w:rsid w:val="009D4A1C"/>
    <w:rsid w:val="009D680C"/>
    <w:rsid w:val="009E08BF"/>
    <w:rsid w:val="009E1932"/>
    <w:rsid w:val="009E3948"/>
    <w:rsid w:val="009E3A3B"/>
    <w:rsid w:val="009E4BAE"/>
    <w:rsid w:val="009E5C47"/>
    <w:rsid w:val="009E5D0B"/>
    <w:rsid w:val="009F16E2"/>
    <w:rsid w:val="009F6B86"/>
    <w:rsid w:val="009F6EDC"/>
    <w:rsid w:val="00A005C2"/>
    <w:rsid w:val="00A023FC"/>
    <w:rsid w:val="00A02E71"/>
    <w:rsid w:val="00A03282"/>
    <w:rsid w:val="00A039D3"/>
    <w:rsid w:val="00A04ADC"/>
    <w:rsid w:val="00A0605C"/>
    <w:rsid w:val="00A06AC7"/>
    <w:rsid w:val="00A10A7B"/>
    <w:rsid w:val="00A1104D"/>
    <w:rsid w:val="00A11743"/>
    <w:rsid w:val="00A13033"/>
    <w:rsid w:val="00A14E5C"/>
    <w:rsid w:val="00A1580B"/>
    <w:rsid w:val="00A15881"/>
    <w:rsid w:val="00A16E24"/>
    <w:rsid w:val="00A170F7"/>
    <w:rsid w:val="00A2099F"/>
    <w:rsid w:val="00A23D28"/>
    <w:rsid w:val="00A24DF9"/>
    <w:rsid w:val="00A2521A"/>
    <w:rsid w:val="00A259C1"/>
    <w:rsid w:val="00A2662A"/>
    <w:rsid w:val="00A266D5"/>
    <w:rsid w:val="00A27572"/>
    <w:rsid w:val="00A30641"/>
    <w:rsid w:val="00A31F78"/>
    <w:rsid w:val="00A34B54"/>
    <w:rsid w:val="00A368ED"/>
    <w:rsid w:val="00A37499"/>
    <w:rsid w:val="00A37C24"/>
    <w:rsid w:val="00A40B3F"/>
    <w:rsid w:val="00A435F7"/>
    <w:rsid w:val="00A4388F"/>
    <w:rsid w:val="00A44C02"/>
    <w:rsid w:val="00A46E67"/>
    <w:rsid w:val="00A50549"/>
    <w:rsid w:val="00A50AC7"/>
    <w:rsid w:val="00A52975"/>
    <w:rsid w:val="00A60659"/>
    <w:rsid w:val="00A60EE0"/>
    <w:rsid w:val="00A61023"/>
    <w:rsid w:val="00A6141D"/>
    <w:rsid w:val="00A61B9D"/>
    <w:rsid w:val="00A6225B"/>
    <w:rsid w:val="00A63B56"/>
    <w:rsid w:val="00A64854"/>
    <w:rsid w:val="00A66014"/>
    <w:rsid w:val="00A70CB6"/>
    <w:rsid w:val="00A70FA8"/>
    <w:rsid w:val="00A71C26"/>
    <w:rsid w:val="00A73B57"/>
    <w:rsid w:val="00A75BEF"/>
    <w:rsid w:val="00A84632"/>
    <w:rsid w:val="00A8484E"/>
    <w:rsid w:val="00A86F6A"/>
    <w:rsid w:val="00A902DB"/>
    <w:rsid w:val="00A91BE2"/>
    <w:rsid w:val="00A91F41"/>
    <w:rsid w:val="00A9313C"/>
    <w:rsid w:val="00A95FC4"/>
    <w:rsid w:val="00A96EEF"/>
    <w:rsid w:val="00A97233"/>
    <w:rsid w:val="00AA0F8E"/>
    <w:rsid w:val="00AA2256"/>
    <w:rsid w:val="00AA4ED7"/>
    <w:rsid w:val="00AA5565"/>
    <w:rsid w:val="00AB09D6"/>
    <w:rsid w:val="00AB1455"/>
    <w:rsid w:val="00AB21D3"/>
    <w:rsid w:val="00AB2246"/>
    <w:rsid w:val="00AB5016"/>
    <w:rsid w:val="00AB652A"/>
    <w:rsid w:val="00AB7A73"/>
    <w:rsid w:val="00AC0B61"/>
    <w:rsid w:val="00AC4AA0"/>
    <w:rsid w:val="00AC536E"/>
    <w:rsid w:val="00AC5BE8"/>
    <w:rsid w:val="00AC691F"/>
    <w:rsid w:val="00AC6ACD"/>
    <w:rsid w:val="00AC72C1"/>
    <w:rsid w:val="00AD4313"/>
    <w:rsid w:val="00AD48CD"/>
    <w:rsid w:val="00AD49BC"/>
    <w:rsid w:val="00AD4FB2"/>
    <w:rsid w:val="00AD6D8C"/>
    <w:rsid w:val="00AE20C2"/>
    <w:rsid w:val="00AE374F"/>
    <w:rsid w:val="00AE41A7"/>
    <w:rsid w:val="00AE4AF1"/>
    <w:rsid w:val="00AE4EAF"/>
    <w:rsid w:val="00AE4EEF"/>
    <w:rsid w:val="00AE5D83"/>
    <w:rsid w:val="00AE6A32"/>
    <w:rsid w:val="00AF1F37"/>
    <w:rsid w:val="00AF57BC"/>
    <w:rsid w:val="00B0171A"/>
    <w:rsid w:val="00B04A53"/>
    <w:rsid w:val="00B101A7"/>
    <w:rsid w:val="00B11623"/>
    <w:rsid w:val="00B13A9D"/>
    <w:rsid w:val="00B167EE"/>
    <w:rsid w:val="00B209BB"/>
    <w:rsid w:val="00B22AE4"/>
    <w:rsid w:val="00B240E5"/>
    <w:rsid w:val="00B24F29"/>
    <w:rsid w:val="00B30948"/>
    <w:rsid w:val="00B31DE9"/>
    <w:rsid w:val="00B32308"/>
    <w:rsid w:val="00B33858"/>
    <w:rsid w:val="00B338E5"/>
    <w:rsid w:val="00B33D71"/>
    <w:rsid w:val="00B33FD9"/>
    <w:rsid w:val="00B42136"/>
    <w:rsid w:val="00B4320E"/>
    <w:rsid w:val="00B43645"/>
    <w:rsid w:val="00B43E38"/>
    <w:rsid w:val="00B44F98"/>
    <w:rsid w:val="00B50F90"/>
    <w:rsid w:val="00B528C3"/>
    <w:rsid w:val="00B53C36"/>
    <w:rsid w:val="00B54B17"/>
    <w:rsid w:val="00B5561A"/>
    <w:rsid w:val="00B5582D"/>
    <w:rsid w:val="00B5704A"/>
    <w:rsid w:val="00B602C8"/>
    <w:rsid w:val="00B61105"/>
    <w:rsid w:val="00B618C6"/>
    <w:rsid w:val="00B666E5"/>
    <w:rsid w:val="00B67247"/>
    <w:rsid w:val="00B67BF5"/>
    <w:rsid w:val="00B73B33"/>
    <w:rsid w:val="00B803FC"/>
    <w:rsid w:val="00B804D3"/>
    <w:rsid w:val="00B823F5"/>
    <w:rsid w:val="00B83522"/>
    <w:rsid w:val="00B84B94"/>
    <w:rsid w:val="00B84CD3"/>
    <w:rsid w:val="00B8577F"/>
    <w:rsid w:val="00B86E1B"/>
    <w:rsid w:val="00B87FC6"/>
    <w:rsid w:val="00B92BBF"/>
    <w:rsid w:val="00B9586C"/>
    <w:rsid w:val="00B96A6A"/>
    <w:rsid w:val="00BA0E64"/>
    <w:rsid w:val="00BA120A"/>
    <w:rsid w:val="00BA1414"/>
    <w:rsid w:val="00BA466E"/>
    <w:rsid w:val="00BA5EC1"/>
    <w:rsid w:val="00BA6697"/>
    <w:rsid w:val="00BA7D54"/>
    <w:rsid w:val="00BB1217"/>
    <w:rsid w:val="00BB2581"/>
    <w:rsid w:val="00BB393E"/>
    <w:rsid w:val="00BB3CC6"/>
    <w:rsid w:val="00BB42F9"/>
    <w:rsid w:val="00BB66AA"/>
    <w:rsid w:val="00BB7F5C"/>
    <w:rsid w:val="00BC08EB"/>
    <w:rsid w:val="00BC0DBA"/>
    <w:rsid w:val="00BC34B9"/>
    <w:rsid w:val="00BC3EF8"/>
    <w:rsid w:val="00BC4104"/>
    <w:rsid w:val="00BC59F9"/>
    <w:rsid w:val="00BD0556"/>
    <w:rsid w:val="00BD17EB"/>
    <w:rsid w:val="00BD4EFC"/>
    <w:rsid w:val="00BD7405"/>
    <w:rsid w:val="00BE11AC"/>
    <w:rsid w:val="00BE3B27"/>
    <w:rsid w:val="00BE469F"/>
    <w:rsid w:val="00BE5475"/>
    <w:rsid w:val="00BE7AAE"/>
    <w:rsid w:val="00BE7B98"/>
    <w:rsid w:val="00BF140B"/>
    <w:rsid w:val="00BF1B5D"/>
    <w:rsid w:val="00BF3318"/>
    <w:rsid w:val="00BF49F5"/>
    <w:rsid w:val="00BF7AAC"/>
    <w:rsid w:val="00C00A61"/>
    <w:rsid w:val="00C012CE"/>
    <w:rsid w:val="00C0192A"/>
    <w:rsid w:val="00C02A24"/>
    <w:rsid w:val="00C0440B"/>
    <w:rsid w:val="00C062DA"/>
    <w:rsid w:val="00C100DF"/>
    <w:rsid w:val="00C10D83"/>
    <w:rsid w:val="00C117BB"/>
    <w:rsid w:val="00C14C2C"/>
    <w:rsid w:val="00C16366"/>
    <w:rsid w:val="00C16B6E"/>
    <w:rsid w:val="00C178BD"/>
    <w:rsid w:val="00C21ED9"/>
    <w:rsid w:val="00C22738"/>
    <w:rsid w:val="00C2743D"/>
    <w:rsid w:val="00C27E8A"/>
    <w:rsid w:val="00C33842"/>
    <w:rsid w:val="00C33A4C"/>
    <w:rsid w:val="00C33E01"/>
    <w:rsid w:val="00C353AB"/>
    <w:rsid w:val="00C35551"/>
    <w:rsid w:val="00C37DAE"/>
    <w:rsid w:val="00C415A3"/>
    <w:rsid w:val="00C41A8E"/>
    <w:rsid w:val="00C41CA0"/>
    <w:rsid w:val="00C426A4"/>
    <w:rsid w:val="00C454E1"/>
    <w:rsid w:val="00C51D3D"/>
    <w:rsid w:val="00C51E8A"/>
    <w:rsid w:val="00C537E0"/>
    <w:rsid w:val="00C5476B"/>
    <w:rsid w:val="00C63D8D"/>
    <w:rsid w:val="00C65937"/>
    <w:rsid w:val="00C65FFD"/>
    <w:rsid w:val="00C7324B"/>
    <w:rsid w:val="00C80098"/>
    <w:rsid w:val="00C804A4"/>
    <w:rsid w:val="00C80CA0"/>
    <w:rsid w:val="00C84F59"/>
    <w:rsid w:val="00C855A7"/>
    <w:rsid w:val="00C868B9"/>
    <w:rsid w:val="00C9008B"/>
    <w:rsid w:val="00C907D2"/>
    <w:rsid w:val="00C91102"/>
    <w:rsid w:val="00C930DE"/>
    <w:rsid w:val="00C944B0"/>
    <w:rsid w:val="00C947E1"/>
    <w:rsid w:val="00CA1670"/>
    <w:rsid w:val="00CA225D"/>
    <w:rsid w:val="00CA22CB"/>
    <w:rsid w:val="00CA2C97"/>
    <w:rsid w:val="00CA3484"/>
    <w:rsid w:val="00CA4DE6"/>
    <w:rsid w:val="00CA6812"/>
    <w:rsid w:val="00CA6A34"/>
    <w:rsid w:val="00CA7705"/>
    <w:rsid w:val="00CB0283"/>
    <w:rsid w:val="00CB096F"/>
    <w:rsid w:val="00CB1A64"/>
    <w:rsid w:val="00CB2F24"/>
    <w:rsid w:val="00CB3D72"/>
    <w:rsid w:val="00CB6341"/>
    <w:rsid w:val="00CB6F27"/>
    <w:rsid w:val="00CB7938"/>
    <w:rsid w:val="00CC0BCB"/>
    <w:rsid w:val="00CC1545"/>
    <w:rsid w:val="00CC2A3C"/>
    <w:rsid w:val="00CC3201"/>
    <w:rsid w:val="00CC3B4D"/>
    <w:rsid w:val="00CC4437"/>
    <w:rsid w:val="00CC4AF2"/>
    <w:rsid w:val="00CC5BB9"/>
    <w:rsid w:val="00CC748D"/>
    <w:rsid w:val="00CC759D"/>
    <w:rsid w:val="00CD0FFB"/>
    <w:rsid w:val="00CD233E"/>
    <w:rsid w:val="00CD5431"/>
    <w:rsid w:val="00CD610A"/>
    <w:rsid w:val="00CD72DB"/>
    <w:rsid w:val="00CE171B"/>
    <w:rsid w:val="00CE1F8F"/>
    <w:rsid w:val="00CE3932"/>
    <w:rsid w:val="00CE4BEB"/>
    <w:rsid w:val="00CF2FBF"/>
    <w:rsid w:val="00CF537A"/>
    <w:rsid w:val="00CF6819"/>
    <w:rsid w:val="00CF7279"/>
    <w:rsid w:val="00D046C0"/>
    <w:rsid w:val="00D04F64"/>
    <w:rsid w:val="00D0604D"/>
    <w:rsid w:val="00D066FB"/>
    <w:rsid w:val="00D1007D"/>
    <w:rsid w:val="00D12B6E"/>
    <w:rsid w:val="00D132D8"/>
    <w:rsid w:val="00D16F53"/>
    <w:rsid w:val="00D1717B"/>
    <w:rsid w:val="00D17EA1"/>
    <w:rsid w:val="00D20188"/>
    <w:rsid w:val="00D2174D"/>
    <w:rsid w:val="00D22D28"/>
    <w:rsid w:val="00D23976"/>
    <w:rsid w:val="00D250ED"/>
    <w:rsid w:val="00D256B8"/>
    <w:rsid w:val="00D25C25"/>
    <w:rsid w:val="00D2646C"/>
    <w:rsid w:val="00D30A34"/>
    <w:rsid w:val="00D30E0D"/>
    <w:rsid w:val="00D3497D"/>
    <w:rsid w:val="00D34E60"/>
    <w:rsid w:val="00D3632F"/>
    <w:rsid w:val="00D36812"/>
    <w:rsid w:val="00D43493"/>
    <w:rsid w:val="00D43FE1"/>
    <w:rsid w:val="00D46ADC"/>
    <w:rsid w:val="00D47105"/>
    <w:rsid w:val="00D54556"/>
    <w:rsid w:val="00D5612A"/>
    <w:rsid w:val="00D56731"/>
    <w:rsid w:val="00D602F7"/>
    <w:rsid w:val="00D62008"/>
    <w:rsid w:val="00D62EFD"/>
    <w:rsid w:val="00D633B8"/>
    <w:rsid w:val="00D63715"/>
    <w:rsid w:val="00D65ED4"/>
    <w:rsid w:val="00D66CC0"/>
    <w:rsid w:val="00D6798A"/>
    <w:rsid w:val="00D7015C"/>
    <w:rsid w:val="00D7186C"/>
    <w:rsid w:val="00D7189D"/>
    <w:rsid w:val="00D72A5C"/>
    <w:rsid w:val="00D73E05"/>
    <w:rsid w:val="00D74CAA"/>
    <w:rsid w:val="00D7637C"/>
    <w:rsid w:val="00D7649E"/>
    <w:rsid w:val="00D77BC6"/>
    <w:rsid w:val="00D83187"/>
    <w:rsid w:val="00D87DB4"/>
    <w:rsid w:val="00D90ED5"/>
    <w:rsid w:val="00D95F85"/>
    <w:rsid w:val="00DA192B"/>
    <w:rsid w:val="00DA2561"/>
    <w:rsid w:val="00DA4625"/>
    <w:rsid w:val="00DA658B"/>
    <w:rsid w:val="00DA6FB3"/>
    <w:rsid w:val="00DB07AC"/>
    <w:rsid w:val="00DB0C86"/>
    <w:rsid w:val="00DB1591"/>
    <w:rsid w:val="00DB33B1"/>
    <w:rsid w:val="00DB6BFB"/>
    <w:rsid w:val="00DC269D"/>
    <w:rsid w:val="00DC6029"/>
    <w:rsid w:val="00DC62DB"/>
    <w:rsid w:val="00DC6E7B"/>
    <w:rsid w:val="00DD1CA8"/>
    <w:rsid w:val="00DD303A"/>
    <w:rsid w:val="00DD6374"/>
    <w:rsid w:val="00DD728E"/>
    <w:rsid w:val="00DE00E9"/>
    <w:rsid w:val="00DE04F1"/>
    <w:rsid w:val="00DE1539"/>
    <w:rsid w:val="00DE35FC"/>
    <w:rsid w:val="00DE3ACD"/>
    <w:rsid w:val="00DE46D6"/>
    <w:rsid w:val="00DE566F"/>
    <w:rsid w:val="00DF1DB9"/>
    <w:rsid w:val="00DF31E7"/>
    <w:rsid w:val="00DF3800"/>
    <w:rsid w:val="00DF5A1C"/>
    <w:rsid w:val="00DF65E5"/>
    <w:rsid w:val="00E00A33"/>
    <w:rsid w:val="00E03726"/>
    <w:rsid w:val="00E03A35"/>
    <w:rsid w:val="00E0699C"/>
    <w:rsid w:val="00E121AE"/>
    <w:rsid w:val="00E13BA3"/>
    <w:rsid w:val="00E16FF9"/>
    <w:rsid w:val="00E222B8"/>
    <w:rsid w:val="00E228DE"/>
    <w:rsid w:val="00E231EE"/>
    <w:rsid w:val="00E31A99"/>
    <w:rsid w:val="00E32EBB"/>
    <w:rsid w:val="00E33578"/>
    <w:rsid w:val="00E36256"/>
    <w:rsid w:val="00E37A90"/>
    <w:rsid w:val="00E4040D"/>
    <w:rsid w:val="00E41577"/>
    <w:rsid w:val="00E41C1D"/>
    <w:rsid w:val="00E41C5C"/>
    <w:rsid w:val="00E426C0"/>
    <w:rsid w:val="00E435E5"/>
    <w:rsid w:val="00E43DD3"/>
    <w:rsid w:val="00E45987"/>
    <w:rsid w:val="00E45DEF"/>
    <w:rsid w:val="00E45F6A"/>
    <w:rsid w:val="00E47A20"/>
    <w:rsid w:val="00E47B77"/>
    <w:rsid w:val="00E502F8"/>
    <w:rsid w:val="00E5078B"/>
    <w:rsid w:val="00E543E4"/>
    <w:rsid w:val="00E55D03"/>
    <w:rsid w:val="00E57804"/>
    <w:rsid w:val="00E57C33"/>
    <w:rsid w:val="00E57E70"/>
    <w:rsid w:val="00E61C64"/>
    <w:rsid w:val="00E61E13"/>
    <w:rsid w:val="00E62A3D"/>
    <w:rsid w:val="00E6485B"/>
    <w:rsid w:val="00E649B6"/>
    <w:rsid w:val="00E66090"/>
    <w:rsid w:val="00E72322"/>
    <w:rsid w:val="00E76265"/>
    <w:rsid w:val="00E76564"/>
    <w:rsid w:val="00E76AAF"/>
    <w:rsid w:val="00E76D8B"/>
    <w:rsid w:val="00E85C37"/>
    <w:rsid w:val="00E87A37"/>
    <w:rsid w:val="00E915AE"/>
    <w:rsid w:val="00E91D9B"/>
    <w:rsid w:val="00E933AA"/>
    <w:rsid w:val="00E9478B"/>
    <w:rsid w:val="00E94B06"/>
    <w:rsid w:val="00E97CCE"/>
    <w:rsid w:val="00EA058B"/>
    <w:rsid w:val="00EA7771"/>
    <w:rsid w:val="00EB0CDF"/>
    <w:rsid w:val="00EB2655"/>
    <w:rsid w:val="00EB374C"/>
    <w:rsid w:val="00EB50A6"/>
    <w:rsid w:val="00EB7741"/>
    <w:rsid w:val="00EB7B4E"/>
    <w:rsid w:val="00EC186B"/>
    <w:rsid w:val="00EC3B39"/>
    <w:rsid w:val="00EC3E34"/>
    <w:rsid w:val="00EC7CAF"/>
    <w:rsid w:val="00ED05FC"/>
    <w:rsid w:val="00ED1D6B"/>
    <w:rsid w:val="00ED1DDF"/>
    <w:rsid w:val="00ED20DE"/>
    <w:rsid w:val="00ED2743"/>
    <w:rsid w:val="00ED43EA"/>
    <w:rsid w:val="00ED6876"/>
    <w:rsid w:val="00EE2539"/>
    <w:rsid w:val="00EE3A56"/>
    <w:rsid w:val="00EE5A3B"/>
    <w:rsid w:val="00EF0640"/>
    <w:rsid w:val="00EF3E0B"/>
    <w:rsid w:val="00EF5C76"/>
    <w:rsid w:val="00F001E8"/>
    <w:rsid w:val="00F01C0D"/>
    <w:rsid w:val="00F02B39"/>
    <w:rsid w:val="00F036F9"/>
    <w:rsid w:val="00F0509D"/>
    <w:rsid w:val="00F11C7B"/>
    <w:rsid w:val="00F11DE2"/>
    <w:rsid w:val="00F14243"/>
    <w:rsid w:val="00F201E5"/>
    <w:rsid w:val="00F21A24"/>
    <w:rsid w:val="00F21C53"/>
    <w:rsid w:val="00F239CF"/>
    <w:rsid w:val="00F26ED5"/>
    <w:rsid w:val="00F30B7C"/>
    <w:rsid w:val="00F317FB"/>
    <w:rsid w:val="00F318FE"/>
    <w:rsid w:val="00F31EAC"/>
    <w:rsid w:val="00F3213E"/>
    <w:rsid w:val="00F34B6D"/>
    <w:rsid w:val="00F36D15"/>
    <w:rsid w:val="00F40DEF"/>
    <w:rsid w:val="00F4355A"/>
    <w:rsid w:val="00F503FE"/>
    <w:rsid w:val="00F5069F"/>
    <w:rsid w:val="00F55DB4"/>
    <w:rsid w:val="00F56025"/>
    <w:rsid w:val="00F56066"/>
    <w:rsid w:val="00F56E28"/>
    <w:rsid w:val="00F57761"/>
    <w:rsid w:val="00F60758"/>
    <w:rsid w:val="00F6125F"/>
    <w:rsid w:val="00F61385"/>
    <w:rsid w:val="00F621EB"/>
    <w:rsid w:val="00F6792A"/>
    <w:rsid w:val="00F67A07"/>
    <w:rsid w:val="00F70FA3"/>
    <w:rsid w:val="00F7332A"/>
    <w:rsid w:val="00F80733"/>
    <w:rsid w:val="00F80F24"/>
    <w:rsid w:val="00F8208C"/>
    <w:rsid w:val="00F82C3D"/>
    <w:rsid w:val="00F85BF2"/>
    <w:rsid w:val="00F87302"/>
    <w:rsid w:val="00F87D57"/>
    <w:rsid w:val="00F90888"/>
    <w:rsid w:val="00F952DE"/>
    <w:rsid w:val="00F95371"/>
    <w:rsid w:val="00F962DD"/>
    <w:rsid w:val="00F96AC8"/>
    <w:rsid w:val="00FA62E4"/>
    <w:rsid w:val="00FB090C"/>
    <w:rsid w:val="00FB3377"/>
    <w:rsid w:val="00FB4E9D"/>
    <w:rsid w:val="00FB7CA8"/>
    <w:rsid w:val="00FC0A11"/>
    <w:rsid w:val="00FC6AEA"/>
    <w:rsid w:val="00FC732D"/>
    <w:rsid w:val="00FC7D4F"/>
    <w:rsid w:val="00FD0981"/>
    <w:rsid w:val="00FD0ED4"/>
    <w:rsid w:val="00FD1EA2"/>
    <w:rsid w:val="00FD4D36"/>
    <w:rsid w:val="00FE56F7"/>
    <w:rsid w:val="00FE58A5"/>
    <w:rsid w:val="00FE5C4F"/>
    <w:rsid w:val="00FE6BCC"/>
    <w:rsid w:val="00FE7A92"/>
    <w:rsid w:val="00FF1228"/>
    <w:rsid w:val="00FF1DF7"/>
    <w:rsid w:val="00FF7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8A26CB-87F7-4D8A-928A-E8549CD6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EE"/>
    <w:rPr>
      <w:sz w:val="24"/>
      <w:szCs w:val="24"/>
    </w:rPr>
  </w:style>
  <w:style w:type="paragraph" w:styleId="Heading2">
    <w:name w:val="heading 2"/>
    <w:basedOn w:val="Normal"/>
    <w:next w:val="Normal"/>
    <w:link w:val="Heading2Char"/>
    <w:uiPriority w:val="99"/>
    <w:qFormat/>
    <w:locked/>
    <w:rsid w:val="007168E4"/>
    <w:pPr>
      <w:keepNext/>
      <w:keepLines/>
      <w:spacing w:before="200" w:line="276" w:lineRule="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168E4"/>
    <w:rPr>
      <w:rFonts w:ascii="Cambria" w:hAnsi="Cambria" w:cs="Times New Roman"/>
      <w:b/>
      <w:bCs/>
      <w:color w:val="4F81BD"/>
      <w:sz w:val="26"/>
      <w:szCs w:val="26"/>
      <w:lang w:val="el-GR" w:eastAsia="en-US" w:bidi="ar-SA"/>
    </w:rPr>
  </w:style>
  <w:style w:type="paragraph" w:styleId="Footer">
    <w:name w:val="footer"/>
    <w:basedOn w:val="Normal"/>
    <w:link w:val="FooterChar"/>
    <w:uiPriority w:val="99"/>
    <w:rsid w:val="006B3D68"/>
    <w:pPr>
      <w:tabs>
        <w:tab w:val="center" w:pos="4153"/>
        <w:tab w:val="right" w:pos="8306"/>
      </w:tabs>
    </w:pPr>
    <w:rPr>
      <w:rFonts w:ascii="Arial" w:hAnsi="Arial"/>
      <w:szCs w:val="20"/>
      <w:lang w:val="en-GB" w:eastAsia="en-US"/>
    </w:rPr>
  </w:style>
  <w:style w:type="character" w:customStyle="1" w:styleId="FooterChar">
    <w:name w:val="Footer Char"/>
    <w:basedOn w:val="DefaultParagraphFont"/>
    <w:link w:val="Footer"/>
    <w:uiPriority w:val="99"/>
    <w:locked/>
    <w:rsid w:val="006B3D68"/>
    <w:rPr>
      <w:rFonts w:ascii="Arial" w:hAnsi="Arial" w:cs="Times New Roman"/>
      <w:sz w:val="24"/>
      <w:lang w:val="en-GB" w:eastAsia="en-US"/>
    </w:rPr>
  </w:style>
  <w:style w:type="paragraph" w:styleId="BodyTextIndent2">
    <w:name w:val="Body Text Indent 2"/>
    <w:basedOn w:val="Normal"/>
    <w:link w:val="BodyTextIndent2Char"/>
    <w:uiPriority w:val="99"/>
    <w:semiHidden/>
    <w:rsid w:val="00462BBE"/>
    <w:pPr>
      <w:ind w:left="567" w:hanging="567"/>
    </w:pPr>
    <w:rPr>
      <w:rFonts w:ascii="Arial" w:hAnsi="Arial"/>
      <w:sz w:val="22"/>
      <w:szCs w:val="20"/>
      <w:lang w:eastAsia="en-US"/>
    </w:rPr>
  </w:style>
  <w:style w:type="character" w:customStyle="1" w:styleId="BodyTextIndent2Char">
    <w:name w:val="Body Text Indent 2 Char"/>
    <w:basedOn w:val="DefaultParagraphFont"/>
    <w:link w:val="BodyTextIndent2"/>
    <w:uiPriority w:val="99"/>
    <w:semiHidden/>
    <w:locked/>
    <w:rsid w:val="00462BBE"/>
    <w:rPr>
      <w:rFonts w:ascii="Arial" w:hAnsi="Arial" w:cs="Times New Roman"/>
      <w:sz w:val="22"/>
      <w:lang w:val="el-GR" w:eastAsia="en-US" w:bidi="ar-SA"/>
    </w:rPr>
  </w:style>
  <w:style w:type="paragraph" w:styleId="BalloonText">
    <w:name w:val="Balloon Text"/>
    <w:basedOn w:val="Normal"/>
    <w:link w:val="BalloonTextChar"/>
    <w:uiPriority w:val="99"/>
    <w:semiHidden/>
    <w:rsid w:val="0013337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13337A"/>
    <w:rPr>
      <w:rFonts w:ascii="Tahoma" w:hAnsi="Tahoma" w:cs="Tahoma"/>
      <w:sz w:val="16"/>
      <w:szCs w:val="16"/>
      <w:lang w:val="el-GR" w:eastAsia="en-US" w:bidi="ar-SA"/>
    </w:rPr>
  </w:style>
  <w:style w:type="character" w:styleId="Hyperlink">
    <w:name w:val="Hyperlink"/>
    <w:basedOn w:val="DefaultParagraphFont"/>
    <w:uiPriority w:val="99"/>
    <w:rsid w:val="0013337A"/>
    <w:rPr>
      <w:rFonts w:cs="Times New Roman"/>
      <w:color w:val="0000FF"/>
      <w:u w:val="single"/>
    </w:rPr>
  </w:style>
  <w:style w:type="paragraph" w:styleId="ListParagraph">
    <w:name w:val="List Paragraph"/>
    <w:basedOn w:val="Normal"/>
    <w:uiPriority w:val="99"/>
    <w:qFormat/>
    <w:rsid w:val="0013337A"/>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locked/>
    <w:rsid w:val="004B2C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586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l@uniw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5906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ΠΡΑΚΤΙΚΟ ΣΥΝΕΔΡΙΑΣΗΣ ΤΟΜΕΑ Νο 5</vt:lpstr>
    </vt:vector>
  </TitlesOfParts>
  <Company>Microsoft</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 ΣΥΝΕΔΡΙΑΣΗΣ ΤΟΜΕΑ Νο 5</dc:title>
  <dc:subject/>
  <dc:creator>user</dc:creator>
  <cp:keywords/>
  <dc:description/>
  <cp:lastModifiedBy>Konstantinos</cp:lastModifiedBy>
  <cp:revision>2</cp:revision>
  <cp:lastPrinted>2023-06-19T08:45:00Z</cp:lastPrinted>
  <dcterms:created xsi:type="dcterms:W3CDTF">2025-02-11T09:15:00Z</dcterms:created>
  <dcterms:modified xsi:type="dcterms:W3CDTF">2025-02-11T09:15:00Z</dcterms:modified>
</cp:coreProperties>
</file>